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E99D" w14:textId="77777777" w:rsidR="00A92C91" w:rsidRDefault="00A92C91" w:rsidP="00AF2106">
      <w:pPr>
        <w:spacing w:line="360" w:lineRule="auto"/>
        <w:jc w:val="center"/>
        <w:rPr>
          <w:b/>
          <w:bCs/>
          <w:lang w:val="en-US"/>
        </w:rPr>
      </w:pPr>
    </w:p>
    <w:p w14:paraId="0EABFEB1" w14:textId="6BB534BB" w:rsidR="0070480C" w:rsidRPr="003258B5" w:rsidRDefault="00AF2106" w:rsidP="00AF2106">
      <w:pPr>
        <w:spacing w:line="360" w:lineRule="auto"/>
        <w:jc w:val="center"/>
        <w:rPr>
          <w:b/>
          <w:bCs/>
          <w:lang w:val="en-US"/>
        </w:rPr>
      </w:pPr>
      <w:r w:rsidRPr="003258B5">
        <w:rPr>
          <w:b/>
          <w:bCs/>
          <w:lang w:val="en-US"/>
        </w:rPr>
        <w:t>SELF-DECLARATION</w:t>
      </w:r>
    </w:p>
    <w:p w14:paraId="1F884119" w14:textId="7772CA12" w:rsidR="00AF2106" w:rsidRPr="00AF2106" w:rsidRDefault="00AF2106" w:rsidP="00AF2106">
      <w:pPr>
        <w:spacing w:line="360" w:lineRule="auto"/>
        <w:jc w:val="center"/>
        <w:rPr>
          <w:b/>
          <w:bCs/>
          <w:lang w:val="en-US"/>
        </w:rPr>
      </w:pPr>
      <w:r w:rsidRPr="00AF2106">
        <w:rPr>
          <w:b/>
          <w:bCs/>
          <w:lang w:val="en-US"/>
        </w:rPr>
        <w:t>REGARDING FSC-POL-01</w:t>
      </w:r>
      <w:r w:rsidR="002E38FC">
        <w:rPr>
          <w:b/>
          <w:bCs/>
          <w:lang w:val="en-US"/>
        </w:rPr>
        <w:t>-</w:t>
      </w:r>
      <w:r w:rsidRPr="00AF2106">
        <w:rPr>
          <w:b/>
          <w:bCs/>
          <w:lang w:val="en-US"/>
        </w:rPr>
        <w:t>004</w:t>
      </w:r>
      <w:r w:rsidR="00DD5BC1">
        <w:rPr>
          <w:b/>
          <w:bCs/>
          <w:lang w:val="en-US"/>
        </w:rPr>
        <w:t xml:space="preserve"> V3-0</w:t>
      </w:r>
    </w:p>
    <w:p w14:paraId="3E0A92EC" w14:textId="4BBDDEB0" w:rsidR="00AF2106" w:rsidRDefault="00AF2106" w:rsidP="00AF2106">
      <w:pPr>
        <w:spacing w:line="360" w:lineRule="auto"/>
        <w:jc w:val="center"/>
        <w:rPr>
          <w:b/>
          <w:bCs/>
          <w:lang w:val="en-US"/>
        </w:rPr>
      </w:pPr>
      <w:r w:rsidRPr="00AF2106">
        <w:rPr>
          <w:b/>
          <w:bCs/>
          <w:lang w:val="en-US"/>
        </w:rPr>
        <w:t>(Policy for the Association)</w:t>
      </w:r>
    </w:p>
    <w:p w14:paraId="2FB5A1EA" w14:textId="0AC26541" w:rsidR="00AF2106" w:rsidRDefault="00AF2106" w:rsidP="00AF2106">
      <w:pPr>
        <w:spacing w:line="360" w:lineRule="auto"/>
        <w:rPr>
          <w:b/>
          <w:bCs/>
          <w:lang w:val="en-US"/>
        </w:rPr>
      </w:pPr>
    </w:p>
    <w:p w14:paraId="3ED25925" w14:textId="77777777" w:rsidR="00EF4D00" w:rsidRDefault="0086182C" w:rsidP="00AF2106">
      <w:pPr>
        <w:spacing w:line="360" w:lineRule="auto"/>
        <w:rPr>
          <w:lang w:val="en-GB"/>
        </w:rPr>
      </w:pPr>
      <w:r w:rsidRPr="003258B5">
        <w:rPr>
          <w:lang w:val="en-GB"/>
        </w:rPr>
        <w:t xml:space="preserve">The </w:t>
      </w:r>
      <w:r w:rsidR="005955E5">
        <w:rPr>
          <w:lang w:val="en-GB"/>
        </w:rPr>
        <w:t>signatory (</w:t>
      </w:r>
      <w:r w:rsidR="005955E5" w:rsidRPr="005955E5">
        <w:rPr>
          <w:lang w:val="en-GB"/>
        </w:rPr>
        <w:t>organization</w:t>
      </w:r>
      <w:r w:rsidR="008C7AD3" w:rsidRPr="005955E5">
        <w:rPr>
          <w:lang w:val="en-GB"/>
        </w:rPr>
        <w:t xml:space="preserve"> </w:t>
      </w:r>
      <w:r w:rsidR="00DD5BC1" w:rsidRPr="003258B5">
        <w:rPr>
          <w:lang w:val="en-GB"/>
        </w:rPr>
        <w:t>or individual</w:t>
      </w:r>
      <w:r w:rsidR="005955E5">
        <w:rPr>
          <w:lang w:val="en-GB"/>
        </w:rPr>
        <w:t>)</w:t>
      </w:r>
      <w:r w:rsidRPr="003258B5">
        <w:rPr>
          <w:lang w:val="en-GB"/>
        </w:rPr>
        <w:t xml:space="preserve"> is associated with the Forest Stewardship Council</w:t>
      </w:r>
      <w:r w:rsidR="00D659DC">
        <w:rPr>
          <w:lang w:val="en-GB"/>
        </w:rPr>
        <w:t>,</w:t>
      </w:r>
      <w:r w:rsidRPr="003258B5">
        <w:rPr>
          <w:lang w:val="en-GB"/>
        </w:rPr>
        <w:t xml:space="preserve"> A.C., </w:t>
      </w:r>
      <w:r w:rsidR="00C57F28">
        <w:rPr>
          <w:lang w:val="en-GB"/>
        </w:rPr>
        <w:t>domiciled in</w:t>
      </w:r>
      <w:r w:rsidR="00C57F28" w:rsidRPr="003258B5">
        <w:rPr>
          <w:lang w:val="en-GB"/>
        </w:rPr>
        <w:t xml:space="preserve"> </w:t>
      </w:r>
      <w:r w:rsidRPr="003258B5">
        <w:rPr>
          <w:lang w:val="en-GB"/>
        </w:rPr>
        <w:t>Oaxaca, Mexico</w:t>
      </w:r>
      <w:r w:rsidR="00BD68CA">
        <w:rPr>
          <w:lang w:val="en-GB"/>
        </w:rPr>
        <w:t xml:space="preserve"> (</w:t>
      </w:r>
      <w:r w:rsidR="00C57F28">
        <w:rPr>
          <w:lang w:val="en-GB"/>
        </w:rPr>
        <w:t xml:space="preserve">and </w:t>
      </w:r>
      <w:r w:rsidR="00BD68CA">
        <w:rPr>
          <w:lang w:val="en-GB"/>
        </w:rPr>
        <w:t>together with its subsidiaries hereinafter</w:t>
      </w:r>
      <w:r w:rsidR="00C57F28">
        <w:rPr>
          <w:lang w:val="en-GB"/>
        </w:rPr>
        <w:t xml:space="preserve"> identified as</w:t>
      </w:r>
      <w:r w:rsidR="00BD68CA">
        <w:rPr>
          <w:lang w:val="en-GB"/>
        </w:rPr>
        <w:t xml:space="preserve"> </w:t>
      </w:r>
      <w:r w:rsidR="005955E5">
        <w:rPr>
          <w:lang w:val="en-GB"/>
        </w:rPr>
        <w:t>“</w:t>
      </w:r>
      <w:r w:rsidR="00BD68CA">
        <w:rPr>
          <w:lang w:val="en-GB"/>
        </w:rPr>
        <w:t>FSC</w:t>
      </w:r>
      <w:r w:rsidR="005955E5">
        <w:rPr>
          <w:lang w:val="en-GB"/>
        </w:rPr>
        <w:t>”</w:t>
      </w:r>
      <w:r w:rsidR="00BD68CA">
        <w:rPr>
          <w:lang w:val="en-GB"/>
        </w:rPr>
        <w:t>)</w:t>
      </w:r>
      <w:r w:rsidRPr="003258B5">
        <w:rPr>
          <w:lang w:val="en-GB"/>
        </w:rPr>
        <w:t>, by being a member</w:t>
      </w:r>
      <w:r w:rsidR="000370C7" w:rsidRPr="003258B5">
        <w:rPr>
          <w:lang w:val="en-GB"/>
        </w:rPr>
        <w:t xml:space="preserve">. </w:t>
      </w:r>
    </w:p>
    <w:p w14:paraId="38EC541F" w14:textId="77777777" w:rsidR="00A92C91" w:rsidRDefault="00A92C91" w:rsidP="00AF2106">
      <w:pPr>
        <w:spacing w:line="360" w:lineRule="auto"/>
        <w:rPr>
          <w:lang w:val="en-GB"/>
        </w:rPr>
      </w:pPr>
    </w:p>
    <w:p w14:paraId="40EAC876" w14:textId="04F1B2DE" w:rsidR="00EF4D00" w:rsidRDefault="00EF4D00" w:rsidP="00AF2106">
      <w:pPr>
        <w:spacing w:line="360" w:lineRule="auto"/>
        <w:rPr>
          <w:lang w:val="en-US"/>
        </w:rPr>
      </w:pPr>
      <w:r>
        <w:rPr>
          <w:lang w:val="en-US"/>
        </w:rPr>
        <w:t xml:space="preserve">The signatory understands </w:t>
      </w:r>
      <w:r w:rsidR="00F05655">
        <w:rPr>
          <w:lang w:val="en-US"/>
        </w:rPr>
        <w:t xml:space="preserve">that </w:t>
      </w:r>
      <w:r w:rsidR="007416F2">
        <w:rPr>
          <w:lang w:val="en-US"/>
        </w:rPr>
        <w:t xml:space="preserve">under the FSC statutes </w:t>
      </w:r>
      <w:r>
        <w:rPr>
          <w:lang w:val="en-US"/>
        </w:rPr>
        <w:t>adherence to the FSC Policy for Association is a requirement</w:t>
      </w:r>
      <w:r w:rsidR="0026701A">
        <w:rPr>
          <w:lang w:val="en-US"/>
        </w:rPr>
        <w:t xml:space="preserve"> </w:t>
      </w:r>
      <w:r>
        <w:rPr>
          <w:lang w:val="en-US"/>
        </w:rPr>
        <w:t>to become a member</w:t>
      </w:r>
      <w:r w:rsidR="00630570">
        <w:rPr>
          <w:rStyle w:val="FootnoteReference"/>
          <w:lang w:val="en-US"/>
        </w:rPr>
        <w:footnoteReference w:id="2"/>
      </w:r>
      <w:r w:rsidR="009F6B42">
        <w:rPr>
          <w:lang w:val="en-US"/>
        </w:rPr>
        <w:t>-</w:t>
      </w:r>
      <w:r w:rsidR="009F6B42">
        <w:rPr>
          <w:rStyle w:val="FootnoteReference"/>
          <w:lang w:val="en-US"/>
        </w:rPr>
        <w:footnoteReference w:id="3"/>
      </w:r>
      <w:r w:rsidR="009F6B42">
        <w:rPr>
          <w:lang w:val="en-US"/>
        </w:rPr>
        <w:t xml:space="preserve"> </w:t>
      </w:r>
      <w:r>
        <w:rPr>
          <w:lang w:val="en-US"/>
        </w:rPr>
        <w:t xml:space="preserve">and that </w:t>
      </w:r>
      <w:r w:rsidR="0026701A">
        <w:rPr>
          <w:lang w:val="en-US"/>
        </w:rPr>
        <w:t>participation</w:t>
      </w:r>
      <w:r>
        <w:rPr>
          <w:lang w:val="en-US"/>
        </w:rPr>
        <w:t xml:space="preserve"> in the unacceptable activities defined therein is considered a destitution cause</w:t>
      </w:r>
      <w:r w:rsidR="009F6B42">
        <w:rPr>
          <w:lang w:val="en-US"/>
        </w:rPr>
        <w:t xml:space="preserve"> from FSC</w:t>
      </w:r>
      <w:r>
        <w:rPr>
          <w:lang w:val="en-US"/>
        </w:rPr>
        <w:t>.</w:t>
      </w:r>
    </w:p>
    <w:p w14:paraId="5EB5A6B0" w14:textId="77777777" w:rsidR="00A92C91" w:rsidRDefault="00A92C91" w:rsidP="00AF2106">
      <w:pPr>
        <w:spacing w:line="360" w:lineRule="auto"/>
        <w:rPr>
          <w:lang w:val="en-GB"/>
        </w:rPr>
      </w:pPr>
    </w:p>
    <w:p w14:paraId="4D15FBCB" w14:textId="063D94C7" w:rsidR="00C36098" w:rsidRDefault="000370C7" w:rsidP="00AF2106">
      <w:pPr>
        <w:spacing w:line="360" w:lineRule="auto"/>
        <w:rPr>
          <w:lang w:val="en-US"/>
        </w:rPr>
      </w:pPr>
      <w:r w:rsidRPr="30FCF76A">
        <w:rPr>
          <w:lang w:val="en-GB"/>
        </w:rPr>
        <w:t xml:space="preserve">Hereby the </w:t>
      </w:r>
      <w:r w:rsidR="00C15033" w:rsidRPr="30FCF76A">
        <w:rPr>
          <w:lang w:val="en-GB"/>
        </w:rPr>
        <w:t>signatory</w:t>
      </w:r>
      <w:r w:rsidRPr="30FCF76A">
        <w:rPr>
          <w:lang w:val="en-GB"/>
        </w:rPr>
        <w:t xml:space="preserve"> explicitly</w:t>
      </w:r>
      <w:r w:rsidR="00C035B6" w:rsidRPr="30FCF76A">
        <w:rPr>
          <w:lang w:val="en-GB"/>
        </w:rPr>
        <w:t xml:space="preserve"> </w:t>
      </w:r>
      <w:r w:rsidR="00463A2C" w:rsidRPr="30FCF76A">
        <w:rPr>
          <w:lang w:val="en-GB"/>
        </w:rPr>
        <w:t xml:space="preserve">states to have read and to understand </w:t>
      </w:r>
      <w:r w:rsidR="00DD3779" w:rsidRPr="30FCF76A">
        <w:rPr>
          <w:lang w:val="en-GB"/>
        </w:rPr>
        <w:t xml:space="preserve">and </w:t>
      </w:r>
      <w:r w:rsidR="00C035B6" w:rsidRPr="30FCF76A">
        <w:rPr>
          <w:lang w:val="en-GB"/>
        </w:rPr>
        <w:t>agrees to adhere</w:t>
      </w:r>
      <w:r w:rsidR="001F55B4" w:rsidRPr="30FCF76A">
        <w:rPr>
          <w:lang w:val="en-GB"/>
        </w:rPr>
        <w:t xml:space="preserve"> to</w:t>
      </w:r>
      <w:r w:rsidRPr="30FCF76A">
        <w:rPr>
          <w:lang w:val="en-GB"/>
        </w:rPr>
        <w:t xml:space="preserve"> the “Policy for Association</w:t>
      </w:r>
      <w:r w:rsidR="008E4198" w:rsidRPr="30FCF76A">
        <w:rPr>
          <w:lang w:val="en-GB"/>
        </w:rPr>
        <w:t xml:space="preserve"> (FSC-POL-01-004 V3-0</w:t>
      </w:r>
      <w:r w:rsidR="003A58E5" w:rsidRPr="30FCF76A">
        <w:rPr>
          <w:lang w:val="en-GB"/>
        </w:rPr>
        <w:t>)</w:t>
      </w:r>
      <w:r w:rsidR="00AC174A" w:rsidRPr="30FCF76A">
        <w:rPr>
          <w:lang w:val="en-GB"/>
        </w:rPr>
        <w:t>”</w:t>
      </w:r>
      <w:r w:rsidR="001F55B4" w:rsidRPr="30FCF76A">
        <w:rPr>
          <w:lang w:val="en-GB"/>
        </w:rPr>
        <w:t xml:space="preserve">, </w:t>
      </w:r>
      <w:r w:rsidR="00364E32" w:rsidRPr="30FCF76A">
        <w:rPr>
          <w:lang w:val="en-GB"/>
        </w:rPr>
        <w:t xml:space="preserve">which became effective </w:t>
      </w:r>
      <w:r w:rsidR="00E55114" w:rsidRPr="30FCF76A">
        <w:rPr>
          <w:lang w:val="en-GB"/>
        </w:rPr>
        <w:t>o</w:t>
      </w:r>
      <w:r w:rsidR="00364E32" w:rsidRPr="30FCF76A">
        <w:rPr>
          <w:lang w:val="en-GB"/>
        </w:rPr>
        <w:t xml:space="preserve">n </w:t>
      </w:r>
      <w:r w:rsidR="00E55114" w:rsidRPr="30FCF76A">
        <w:rPr>
          <w:lang w:val="en-GB"/>
        </w:rPr>
        <w:t xml:space="preserve">1 January </w:t>
      </w:r>
      <w:r w:rsidR="0092543D" w:rsidRPr="30FCF76A">
        <w:rPr>
          <w:lang w:val="en-GB"/>
        </w:rPr>
        <w:t>2023 and which is</w:t>
      </w:r>
      <w:r w:rsidR="00191985" w:rsidRPr="30FCF76A">
        <w:rPr>
          <w:lang w:val="en-GB"/>
        </w:rPr>
        <w:t xml:space="preserve"> </w:t>
      </w:r>
      <w:r w:rsidR="00094B22" w:rsidRPr="30FCF76A">
        <w:rPr>
          <w:lang w:val="en-GB"/>
        </w:rPr>
        <w:t xml:space="preserve">attached hereto as Annex 1 </w:t>
      </w:r>
      <w:r w:rsidR="008375CB" w:rsidRPr="30FCF76A">
        <w:rPr>
          <w:lang w:val="en-GB"/>
        </w:rPr>
        <w:t>(</w:t>
      </w:r>
      <w:r w:rsidR="00094B22" w:rsidRPr="30FCF76A">
        <w:rPr>
          <w:lang w:val="en-GB"/>
        </w:rPr>
        <w:t xml:space="preserve">and also </w:t>
      </w:r>
      <w:r w:rsidR="00DF6C91" w:rsidRPr="30FCF76A">
        <w:rPr>
          <w:lang w:val="en-GB"/>
        </w:rPr>
        <w:t>accessible</w:t>
      </w:r>
      <w:r w:rsidR="00191985" w:rsidRPr="30FCF76A">
        <w:rPr>
          <w:lang w:val="en-GB"/>
        </w:rPr>
        <w:t xml:space="preserve"> at</w:t>
      </w:r>
      <w:r w:rsidR="00AC174A" w:rsidRPr="30FCF76A">
        <w:rPr>
          <w:lang w:val="en-GB"/>
        </w:rPr>
        <w:t xml:space="preserve"> </w:t>
      </w:r>
      <w:hyperlink r:id="rId7">
        <w:r w:rsidR="00DF6C91" w:rsidRPr="30FCF76A">
          <w:rPr>
            <w:rStyle w:val="Hyperlink"/>
            <w:lang w:val="en-GB"/>
          </w:rPr>
          <w:t>Document | FSC Connect</w:t>
        </w:r>
      </w:hyperlink>
      <w:r w:rsidR="008375CB" w:rsidRPr="30FCF76A">
        <w:rPr>
          <w:lang w:val="en-GB"/>
        </w:rPr>
        <w:t>)</w:t>
      </w:r>
      <w:r w:rsidR="00AC174A" w:rsidRPr="30FCF76A">
        <w:rPr>
          <w:lang w:val="en-GB"/>
        </w:rPr>
        <w:t xml:space="preserve">.  This policy stipulates FSC’s position with regards to unacceptable activities </w:t>
      </w:r>
      <w:r w:rsidR="00094B22" w:rsidRPr="30FCF76A">
        <w:rPr>
          <w:lang w:val="en-GB"/>
        </w:rPr>
        <w:t>happening</w:t>
      </w:r>
      <w:r w:rsidR="006427AC" w:rsidRPr="30FCF76A">
        <w:rPr>
          <w:lang w:val="en-GB"/>
        </w:rPr>
        <w:t xml:space="preserve"> </w:t>
      </w:r>
      <w:r w:rsidR="00B82897" w:rsidRPr="30FCF76A">
        <w:rPr>
          <w:lang w:val="en-GB"/>
        </w:rPr>
        <w:t xml:space="preserve">starting </w:t>
      </w:r>
      <w:r w:rsidR="00094B22" w:rsidRPr="30FCF76A">
        <w:rPr>
          <w:lang w:val="en-GB"/>
        </w:rPr>
        <w:t>o</w:t>
      </w:r>
      <w:r w:rsidR="00B82897" w:rsidRPr="30FCF76A">
        <w:rPr>
          <w:lang w:val="en-GB"/>
        </w:rPr>
        <w:t>n 1 January 2023</w:t>
      </w:r>
      <w:r w:rsidR="00CE46BA" w:rsidRPr="30FCF76A">
        <w:rPr>
          <w:lang w:val="en-GB"/>
        </w:rPr>
        <w:t xml:space="preserve"> </w:t>
      </w:r>
      <w:r w:rsidR="00AC174A" w:rsidRPr="30FCF76A">
        <w:rPr>
          <w:lang w:val="en-GB"/>
        </w:rPr>
        <w:t>by organizations and individuals which already are or would like to be associated with FSC as well as the mechanism for disassociation.</w:t>
      </w:r>
      <w:r w:rsidR="00CE46BA" w:rsidRPr="30FCF76A">
        <w:rPr>
          <w:lang w:val="en-GB"/>
        </w:rPr>
        <w:t xml:space="preserve">  For unacceptable activities that </w:t>
      </w:r>
      <w:r w:rsidR="00D6627C" w:rsidRPr="30FCF76A">
        <w:rPr>
          <w:lang w:val="en-GB"/>
        </w:rPr>
        <w:t xml:space="preserve">occurred prior to </w:t>
      </w:r>
      <w:r w:rsidR="00C01BF0" w:rsidRPr="30FCF76A">
        <w:rPr>
          <w:lang w:val="en-GB"/>
        </w:rPr>
        <w:t xml:space="preserve">1 January </w:t>
      </w:r>
      <w:r w:rsidR="00D6627C" w:rsidRPr="30FCF76A">
        <w:rPr>
          <w:lang w:val="en-GB"/>
        </w:rPr>
        <w:t xml:space="preserve">2023, the </w:t>
      </w:r>
      <w:r w:rsidR="00551F75" w:rsidRPr="30FCF76A">
        <w:rPr>
          <w:lang w:val="en-GB"/>
        </w:rPr>
        <w:t xml:space="preserve">Policy </w:t>
      </w:r>
      <w:r w:rsidR="00A16097" w:rsidRPr="30FCF76A">
        <w:rPr>
          <w:lang w:val="en-GB"/>
        </w:rPr>
        <w:t xml:space="preserve">for Association in its </w:t>
      </w:r>
      <w:r w:rsidR="005D600C" w:rsidRPr="30FCF76A">
        <w:rPr>
          <w:lang w:val="en-GB"/>
        </w:rPr>
        <w:t>previous version,</w:t>
      </w:r>
      <w:r w:rsidR="00A16097" w:rsidRPr="30FCF76A">
        <w:rPr>
          <w:lang w:val="en-GB"/>
        </w:rPr>
        <w:t xml:space="preserve"> version</w:t>
      </w:r>
      <w:r w:rsidR="005D600C" w:rsidRPr="30FCF76A">
        <w:rPr>
          <w:lang w:val="en-GB"/>
        </w:rPr>
        <w:t xml:space="preserve"> 2,</w:t>
      </w:r>
      <w:r w:rsidR="00A16097" w:rsidRPr="30FCF76A">
        <w:rPr>
          <w:lang w:val="en-GB"/>
        </w:rPr>
        <w:t xml:space="preserve"> will remain effective (</w:t>
      </w:r>
      <w:r w:rsidR="0044468E" w:rsidRPr="30FCF76A">
        <w:rPr>
          <w:lang w:val="en-GB"/>
        </w:rPr>
        <w:t>accessible</w:t>
      </w:r>
      <w:r w:rsidR="00A16097" w:rsidRPr="30FCF76A">
        <w:rPr>
          <w:lang w:val="en-GB"/>
        </w:rPr>
        <w:t xml:space="preserve"> </w:t>
      </w:r>
      <w:r w:rsidR="00F11CA2" w:rsidRPr="30FCF76A">
        <w:rPr>
          <w:lang w:val="en-GB"/>
        </w:rPr>
        <w:t>at</w:t>
      </w:r>
      <w:r w:rsidR="00A16097" w:rsidRPr="30FCF76A">
        <w:rPr>
          <w:lang w:val="en-GB"/>
        </w:rPr>
        <w:t xml:space="preserve"> </w:t>
      </w:r>
      <w:hyperlink r:id="rId8">
        <w:r w:rsidR="001300F0" w:rsidRPr="30FCF76A">
          <w:rPr>
            <w:rStyle w:val="Hyperlink"/>
            <w:lang w:val="en-US"/>
          </w:rPr>
          <w:t>Document | FSC Connect</w:t>
        </w:r>
        <w:r w:rsidR="0044468E" w:rsidRPr="30FCF76A">
          <w:rPr>
            <w:rStyle w:val="Hyperlink"/>
            <w:lang w:val="en-US"/>
          </w:rPr>
          <w:t>)</w:t>
        </w:r>
      </w:hyperlink>
      <w:r w:rsidR="000A00CC" w:rsidRPr="30FCF76A">
        <w:rPr>
          <w:lang w:val="en-US"/>
        </w:rPr>
        <w:t xml:space="preserve"> </w:t>
      </w:r>
      <w:r w:rsidR="009740A4" w:rsidRPr="30FCF76A">
        <w:rPr>
          <w:lang w:val="en-US"/>
        </w:rPr>
        <w:t xml:space="preserve">– the signatory also explicitly states to </w:t>
      </w:r>
      <w:r w:rsidR="00CA5A37" w:rsidRPr="30FCF76A">
        <w:rPr>
          <w:lang w:val="en-US"/>
        </w:rPr>
        <w:t xml:space="preserve">have read and </w:t>
      </w:r>
      <w:r w:rsidR="00230E20" w:rsidRPr="30FCF76A">
        <w:rPr>
          <w:lang w:val="en-US"/>
        </w:rPr>
        <w:t xml:space="preserve">to </w:t>
      </w:r>
      <w:r w:rsidR="00CA5A37" w:rsidRPr="30FCF76A">
        <w:rPr>
          <w:lang w:val="en-US"/>
        </w:rPr>
        <w:t>understand</w:t>
      </w:r>
      <w:r w:rsidR="009740A4" w:rsidRPr="30FCF76A">
        <w:rPr>
          <w:lang w:val="en-US"/>
        </w:rPr>
        <w:t xml:space="preserve"> such version of the policy</w:t>
      </w:r>
      <w:r w:rsidR="0044468E" w:rsidRPr="30FCF76A">
        <w:rPr>
          <w:lang w:val="en-US"/>
        </w:rPr>
        <w:t>.</w:t>
      </w:r>
      <w:r w:rsidR="0021730A" w:rsidRPr="30FCF76A">
        <w:rPr>
          <w:lang w:val="en-US"/>
        </w:rPr>
        <w:t xml:space="preserve"> </w:t>
      </w:r>
      <w:r w:rsidR="000527B0" w:rsidRPr="30FCF76A">
        <w:rPr>
          <w:lang w:val="en-US"/>
        </w:rPr>
        <w:t xml:space="preserve"> </w:t>
      </w:r>
    </w:p>
    <w:p w14:paraId="1F581496" w14:textId="77777777" w:rsidR="00A92C91" w:rsidRPr="0044468E" w:rsidRDefault="00A92C91" w:rsidP="00AF2106">
      <w:pPr>
        <w:spacing w:line="360" w:lineRule="auto"/>
        <w:rPr>
          <w:lang w:val="en-US"/>
        </w:rPr>
      </w:pPr>
    </w:p>
    <w:p w14:paraId="147AC658" w14:textId="6DE3BD5D" w:rsidR="00AC174A" w:rsidRPr="00AE27C7" w:rsidRDefault="00AC174A" w:rsidP="00AF2106">
      <w:pPr>
        <w:spacing w:line="360" w:lineRule="auto"/>
        <w:rPr>
          <w:lang w:val="en-US"/>
        </w:rPr>
      </w:pPr>
      <w:r w:rsidRPr="481FBE25">
        <w:rPr>
          <w:lang w:val="en-US"/>
        </w:rPr>
        <w:t xml:space="preserve">In light of the above, the </w:t>
      </w:r>
      <w:r w:rsidR="00BD68CA" w:rsidRPr="481FBE25">
        <w:rPr>
          <w:lang w:val="en-US"/>
        </w:rPr>
        <w:t xml:space="preserve">signatory </w:t>
      </w:r>
      <w:r w:rsidRPr="481FBE25">
        <w:rPr>
          <w:lang w:val="en-US"/>
        </w:rPr>
        <w:t xml:space="preserve">explicitly </w:t>
      </w:r>
      <w:r w:rsidR="00E40A97" w:rsidRPr="481FBE25">
        <w:rPr>
          <w:lang w:val="en-US"/>
        </w:rPr>
        <w:t xml:space="preserve">declares and </w:t>
      </w:r>
      <w:r w:rsidRPr="481FBE25">
        <w:rPr>
          <w:lang w:val="en-US"/>
        </w:rPr>
        <w:t xml:space="preserve">agrees </w:t>
      </w:r>
      <w:r w:rsidR="00E03093" w:rsidRPr="481FBE25">
        <w:rPr>
          <w:lang w:val="en-US"/>
        </w:rPr>
        <w:t xml:space="preserve">that </w:t>
      </w:r>
      <w:r w:rsidR="009111D5" w:rsidRPr="481FBE25">
        <w:rPr>
          <w:lang w:val="en-US"/>
        </w:rPr>
        <w:t>it</w:t>
      </w:r>
      <w:r w:rsidR="00EF4A08" w:rsidRPr="481FBE25">
        <w:rPr>
          <w:lang w:val="en-US"/>
        </w:rPr>
        <w:t xml:space="preserve"> and its corporate group</w:t>
      </w:r>
      <w:r w:rsidR="004F46F2">
        <w:rPr>
          <w:lang w:val="en-US"/>
        </w:rPr>
        <w:t xml:space="preserve"> have not,</w:t>
      </w:r>
      <w:r w:rsidR="00B12EDA" w:rsidRPr="481FBE25">
        <w:rPr>
          <w:lang w:val="en-US"/>
        </w:rPr>
        <w:t xml:space="preserve"> </w:t>
      </w:r>
      <w:r w:rsidR="005E32EA" w:rsidRPr="481FBE25">
        <w:rPr>
          <w:lang w:val="en-US"/>
        </w:rPr>
        <w:t>are</w:t>
      </w:r>
      <w:r w:rsidR="009111D5" w:rsidRPr="481FBE25">
        <w:rPr>
          <w:lang w:val="en-US"/>
        </w:rPr>
        <w:t xml:space="preserve"> not and </w:t>
      </w:r>
      <w:r w:rsidR="00B12EDA" w:rsidRPr="481FBE25">
        <w:rPr>
          <w:lang w:val="en-US"/>
        </w:rPr>
        <w:t>will not be</w:t>
      </w:r>
      <w:r w:rsidR="00F35EF0" w:rsidRPr="481FBE25">
        <w:rPr>
          <w:lang w:val="en-US"/>
        </w:rPr>
        <w:t xml:space="preserve"> engaged</w:t>
      </w:r>
      <w:r w:rsidR="00652762" w:rsidRPr="481FBE25">
        <w:rPr>
          <w:lang w:val="en-US"/>
        </w:rPr>
        <w:t xml:space="preserve"> in the future in the following unacceptable activities</w:t>
      </w:r>
      <w:r w:rsidR="00626CC3" w:rsidRPr="481FBE25">
        <w:rPr>
          <w:lang w:val="en-US"/>
        </w:rPr>
        <w:t xml:space="preserve"> </w:t>
      </w:r>
      <w:r w:rsidR="00AE27C7" w:rsidRPr="481FBE25">
        <w:rPr>
          <w:lang w:val="en-US"/>
        </w:rPr>
        <w:t>defined in the FSC-POL-01-004 V3-0</w:t>
      </w:r>
      <w:r w:rsidR="00652762" w:rsidRPr="481FBE25">
        <w:rPr>
          <w:lang w:val="en-US"/>
        </w:rPr>
        <w:t>:</w:t>
      </w:r>
    </w:p>
    <w:p w14:paraId="5A18784A" w14:textId="128E71B8" w:rsidR="00652762" w:rsidRDefault="00B6040A" w:rsidP="00652762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 xml:space="preserve">Illegal </w:t>
      </w:r>
      <w:r w:rsidR="0093079E">
        <w:rPr>
          <w:lang w:val="en-US"/>
        </w:rPr>
        <w:t xml:space="preserve">harvesting </w:t>
      </w:r>
      <w:r w:rsidR="00896359">
        <w:rPr>
          <w:lang w:val="en-US"/>
        </w:rPr>
        <w:t xml:space="preserve">or </w:t>
      </w:r>
      <w:r w:rsidR="00676D01">
        <w:rPr>
          <w:lang w:val="en-US"/>
        </w:rPr>
        <w:t xml:space="preserve">illegal </w:t>
      </w:r>
      <w:r w:rsidR="00896359">
        <w:rPr>
          <w:lang w:val="en-US"/>
        </w:rPr>
        <w:t>trade in forest products;</w:t>
      </w:r>
    </w:p>
    <w:p w14:paraId="3B2D6443" w14:textId="126278B4" w:rsidR="00896359" w:rsidRDefault="00896359" w:rsidP="00652762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 xml:space="preserve">Violation of </w:t>
      </w:r>
      <w:r w:rsidR="00676D01">
        <w:rPr>
          <w:lang w:val="en-US"/>
        </w:rPr>
        <w:t xml:space="preserve">customary </w:t>
      </w:r>
      <w:r w:rsidR="006F239E">
        <w:rPr>
          <w:lang w:val="en-US"/>
        </w:rPr>
        <w:t xml:space="preserve">or </w:t>
      </w:r>
      <w:r>
        <w:rPr>
          <w:lang w:val="en-US"/>
        </w:rPr>
        <w:t xml:space="preserve">human rights </w:t>
      </w:r>
      <w:r w:rsidR="00B218C0">
        <w:rPr>
          <w:lang w:val="en-US"/>
        </w:rPr>
        <w:t xml:space="preserve">within the </w:t>
      </w:r>
      <w:r>
        <w:rPr>
          <w:lang w:val="en-US"/>
        </w:rPr>
        <w:t xml:space="preserve">forestry </w:t>
      </w:r>
      <w:r w:rsidR="00AA38AF">
        <w:rPr>
          <w:lang w:val="en-US"/>
        </w:rPr>
        <w:t>or forest products sector</w:t>
      </w:r>
      <w:r>
        <w:rPr>
          <w:lang w:val="en-US"/>
        </w:rPr>
        <w:t>;</w:t>
      </w:r>
    </w:p>
    <w:p w14:paraId="31F34A63" w14:textId="49087ADF" w:rsidR="005521EC" w:rsidRDefault="00821968" w:rsidP="00821968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 w:rsidRPr="00821968">
        <w:rPr>
          <w:lang w:val="en-US"/>
        </w:rPr>
        <w:t xml:space="preserve">Violation of </w:t>
      </w:r>
      <w:r>
        <w:rPr>
          <w:lang w:val="en-US"/>
        </w:rPr>
        <w:t>workers</w:t>
      </w:r>
      <w:r w:rsidR="005E47CB">
        <w:rPr>
          <w:lang w:val="en-US"/>
        </w:rPr>
        <w:t xml:space="preserve">’ rights and principles defined in the International Labour Organization </w:t>
      </w:r>
      <w:r w:rsidR="00C50870">
        <w:rPr>
          <w:lang w:val="en-US"/>
        </w:rPr>
        <w:t>(</w:t>
      </w:r>
      <w:r w:rsidRPr="00821968">
        <w:rPr>
          <w:lang w:val="en-US"/>
        </w:rPr>
        <w:t>ILO</w:t>
      </w:r>
      <w:r w:rsidR="00C50870">
        <w:rPr>
          <w:lang w:val="en-US"/>
        </w:rPr>
        <w:t>)</w:t>
      </w:r>
      <w:r w:rsidRPr="00821968">
        <w:rPr>
          <w:lang w:val="en-US"/>
        </w:rPr>
        <w:t xml:space="preserve"> Declaration on Fundamental Principles and Rights at Work</w:t>
      </w:r>
      <w:r w:rsidR="00664681">
        <w:rPr>
          <w:lang w:val="en-US"/>
        </w:rPr>
        <w:t xml:space="preserve"> within the forestry or </w:t>
      </w:r>
      <w:r w:rsidR="003C54B5">
        <w:rPr>
          <w:lang w:val="en-US"/>
        </w:rPr>
        <w:t>forest products sector</w:t>
      </w:r>
      <w:r w:rsidR="00075E57">
        <w:rPr>
          <w:lang w:val="en-US"/>
        </w:rPr>
        <w:t>;</w:t>
      </w:r>
      <w:r w:rsidR="00230E20">
        <w:rPr>
          <w:lang w:val="en-US"/>
        </w:rPr>
        <w:t xml:space="preserve"> </w:t>
      </w:r>
    </w:p>
    <w:p w14:paraId="4C84A24B" w14:textId="777ACA20" w:rsidR="00896359" w:rsidRDefault="00896359" w:rsidP="00652762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 xml:space="preserve">Destruction of </w:t>
      </w:r>
      <w:r w:rsidR="00664681">
        <w:rPr>
          <w:lang w:val="en-US"/>
        </w:rPr>
        <w:t>High Conservation Values (HCVs) in forests or High Con</w:t>
      </w:r>
      <w:r w:rsidR="00525988">
        <w:rPr>
          <w:lang w:val="en-US"/>
        </w:rPr>
        <w:t>servation Value areas</w:t>
      </w:r>
      <w:r>
        <w:rPr>
          <w:lang w:val="en-US"/>
        </w:rPr>
        <w:t>;</w:t>
      </w:r>
    </w:p>
    <w:p w14:paraId="50400189" w14:textId="54E4947E" w:rsidR="00896359" w:rsidRDefault="00525988" w:rsidP="00652762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t xml:space="preserve">Conversion </w:t>
      </w:r>
      <w:r w:rsidR="003C39F6">
        <w:rPr>
          <w:lang w:val="en-US"/>
        </w:rPr>
        <w:t xml:space="preserve">of </w:t>
      </w:r>
      <w:r w:rsidR="005356A8">
        <w:rPr>
          <w:lang w:val="en-US"/>
        </w:rPr>
        <w:t>natural forest cover</w:t>
      </w:r>
      <w:r w:rsidR="003C39F6">
        <w:rPr>
          <w:lang w:val="en-US"/>
        </w:rPr>
        <w:t>;</w:t>
      </w:r>
    </w:p>
    <w:p w14:paraId="35E298F7" w14:textId="4B9EA183" w:rsidR="003C39F6" w:rsidRDefault="005356A8" w:rsidP="00652762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Use </w:t>
      </w:r>
      <w:r w:rsidR="003C39F6">
        <w:rPr>
          <w:lang w:val="en-US"/>
        </w:rPr>
        <w:t>of genetically modified organisms in forestry operations</w:t>
      </w:r>
      <w:r>
        <w:rPr>
          <w:lang w:val="en-US"/>
        </w:rPr>
        <w:t xml:space="preserve"> for any other purposes than research.</w:t>
      </w:r>
    </w:p>
    <w:p w14:paraId="392A6ECE" w14:textId="77777777" w:rsidR="00A6506E" w:rsidRDefault="00A6506E" w:rsidP="008D5F4D">
      <w:pPr>
        <w:pBdr>
          <w:bottom w:val="single" w:sz="12" w:space="1" w:color="auto"/>
        </w:pBdr>
        <w:spacing w:line="360" w:lineRule="auto"/>
        <w:rPr>
          <w:lang w:val="en-US"/>
        </w:rPr>
      </w:pPr>
    </w:p>
    <w:p w14:paraId="1DD1205B" w14:textId="77777777" w:rsidR="00B23F16" w:rsidRDefault="00B23F16" w:rsidP="008D5F4D">
      <w:pPr>
        <w:pBdr>
          <w:bottom w:val="single" w:sz="12" w:space="1" w:color="auto"/>
        </w:pBdr>
        <w:spacing w:line="360" w:lineRule="auto"/>
        <w:rPr>
          <w:lang w:val="en-US"/>
        </w:rPr>
      </w:pPr>
    </w:p>
    <w:bookmarkStart w:id="0" w:name="Text1"/>
    <w:p w14:paraId="79013F5B" w14:textId="1F024861" w:rsidR="008D5F4D" w:rsidRPr="00B64CDF" w:rsidRDefault="00B23F16" w:rsidP="008D5F4D">
      <w:pPr>
        <w:pBdr>
          <w:bottom w:val="single" w:sz="12" w:space="1" w:color="auto"/>
        </w:pBdr>
        <w:spacing w:line="360" w:lineRule="auto"/>
        <w:rPr>
          <w:lang w:val="es-MX"/>
        </w:rPr>
      </w:pPr>
      <w:r w:rsidRPr="00B23F16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CDF">
        <w:rPr>
          <w:lang w:val="es-MX"/>
        </w:rPr>
        <w:instrText xml:space="preserve"> FORMTEXT </w:instrText>
      </w:r>
      <w:r w:rsidRPr="00B23F16">
        <w:rPr>
          <w:lang w:val="en-US"/>
        </w:rPr>
      </w:r>
      <w:r w:rsidRPr="00B23F16">
        <w:rPr>
          <w:lang w:val="en-US"/>
        </w:rPr>
        <w:fldChar w:fldCharType="separate"/>
      </w:r>
      <w:r w:rsidR="00C75F84">
        <w:rPr>
          <w:lang w:val="en-US"/>
        </w:rPr>
        <w:t> </w:t>
      </w:r>
      <w:r w:rsidR="00C75F84">
        <w:rPr>
          <w:lang w:val="en-US"/>
        </w:rPr>
        <w:t> </w:t>
      </w:r>
      <w:r w:rsidR="00C75F84">
        <w:rPr>
          <w:lang w:val="en-US"/>
        </w:rPr>
        <w:t> </w:t>
      </w:r>
      <w:r w:rsidR="00C75F84">
        <w:rPr>
          <w:lang w:val="en-US"/>
        </w:rPr>
        <w:t> </w:t>
      </w:r>
      <w:r w:rsidR="00C75F84">
        <w:rPr>
          <w:lang w:val="en-US"/>
        </w:rPr>
        <w:t> </w:t>
      </w:r>
      <w:r w:rsidRPr="00B23F16">
        <w:rPr>
          <w:lang w:val="en-US"/>
        </w:rPr>
        <w:fldChar w:fldCharType="end"/>
      </w:r>
      <w:bookmarkEnd w:id="0"/>
    </w:p>
    <w:p w14:paraId="3337A2CD" w14:textId="37EEC4F7" w:rsidR="008D5F4D" w:rsidRDefault="008D5F4D" w:rsidP="008D5F4D">
      <w:pPr>
        <w:spacing w:line="360" w:lineRule="auto"/>
        <w:rPr>
          <w:lang w:val="en-US"/>
        </w:rPr>
      </w:pPr>
      <w:r>
        <w:rPr>
          <w:lang w:val="en-US"/>
        </w:rPr>
        <w:t>City, Date</w:t>
      </w:r>
    </w:p>
    <w:p w14:paraId="5E06FAB7" w14:textId="4CCD2728" w:rsidR="008D5F4D" w:rsidRDefault="008D5F4D" w:rsidP="008D5F4D">
      <w:pPr>
        <w:spacing w:line="360" w:lineRule="auto"/>
        <w:rPr>
          <w:lang w:val="en-US"/>
        </w:rPr>
      </w:pPr>
    </w:p>
    <w:p w14:paraId="7563F9DA" w14:textId="1775159C" w:rsidR="008D5F4D" w:rsidRDefault="008D5F4D" w:rsidP="008D5F4D">
      <w:pPr>
        <w:spacing w:line="360" w:lineRule="auto"/>
        <w:rPr>
          <w:lang w:val="en-US"/>
        </w:rPr>
      </w:pPr>
    </w:p>
    <w:p w14:paraId="5C379A93" w14:textId="3E88B66C" w:rsidR="008D5F4D" w:rsidRDefault="00AD59DF" w:rsidP="008D5F4D">
      <w:pPr>
        <w:pBdr>
          <w:bottom w:val="single" w:sz="12" w:space="1" w:color="auto"/>
        </w:pBdr>
        <w:spacing w:line="360" w:lineRule="auto"/>
        <w:rPr>
          <w:lang w:val="en-US"/>
        </w:rPr>
      </w:pPr>
      <w:r w:rsidRPr="00FE60B5">
        <w:fldChar w:fldCharType="begin">
          <w:ffData>
            <w:name w:val="Text1"/>
            <w:enabled/>
            <w:calcOnExit w:val="0"/>
            <w:textInput/>
          </w:ffData>
        </w:fldChar>
      </w:r>
      <w:r w:rsidRPr="00C75F84">
        <w:rPr>
          <w:lang w:val="en-US"/>
        </w:rPr>
        <w:instrText xml:space="preserve"> FORMTEXT </w:instrText>
      </w:r>
      <w:r w:rsidRPr="00FE60B5">
        <w:fldChar w:fldCharType="separate"/>
      </w:r>
      <w:r w:rsidR="00C75F84">
        <w:t> </w:t>
      </w:r>
      <w:r w:rsidR="00C75F84">
        <w:t> </w:t>
      </w:r>
      <w:r w:rsidR="00C75F84">
        <w:t> </w:t>
      </w:r>
      <w:r w:rsidR="00C75F84">
        <w:t> </w:t>
      </w:r>
      <w:r w:rsidR="00C75F84">
        <w:t> </w:t>
      </w:r>
      <w:r w:rsidRPr="00FE60B5">
        <w:fldChar w:fldCharType="end"/>
      </w:r>
    </w:p>
    <w:p w14:paraId="5C31DA49" w14:textId="65348D4D" w:rsidR="008D5F4D" w:rsidRDefault="00D2562C" w:rsidP="008D5F4D">
      <w:pPr>
        <w:spacing w:line="360" w:lineRule="auto"/>
        <w:rPr>
          <w:lang w:val="en-US"/>
        </w:rPr>
      </w:pPr>
      <w:r>
        <w:rPr>
          <w:lang w:val="en-US"/>
        </w:rPr>
        <w:t xml:space="preserve">Individual / </w:t>
      </w:r>
      <w:r w:rsidR="008D5F4D">
        <w:rPr>
          <w:lang w:val="en-US"/>
        </w:rPr>
        <w:t>For the Organization</w:t>
      </w:r>
    </w:p>
    <w:p w14:paraId="3E65870C" w14:textId="5C63BEFD" w:rsidR="008D5F4D" w:rsidRPr="00812E7A" w:rsidRDefault="008D5F4D" w:rsidP="008D5F4D">
      <w:pPr>
        <w:spacing w:line="360" w:lineRule="auto"/>
        <w:rPr>
          <w:lang w:val="en-US"/>
        </w:rPr>
      </w:pPr>
      <w:r>
        <w:rPr>
          <w:lang w:val="en-US"/>
        </w:rPr>
        <w:t xml:space="preserve">(Include the full name of </w:t>
      </w:r>
      <w:r w:rsidR="00D2562C">
        <w:rPr>
          <w:lang w:val="en-US"/>
        </w:rPr>
        <w:t>the signatory and his</w:t>
      </w:r>
      <w:r w:rsidR="00C73644">
        <w:rPr>
          <w:lang w:val="en-US"/>
        </w:rPr>
        <w:t>/</w:t>
      </w:r>
      <w:r w:rsidR="00D2562C">
        <w:rPr>
          <w:lang w:val="en-US"/>
        </w:rPr>
        <w:t xml:space="preserve">her signature </w:t>
      </w:r>
      <w:r w:rsidR="00E42C15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E42C15">
        <w:rPr>
          <w:lang w:val="en-US"/>
        </w:rPr>
        <w:t xml:space="preserve">full name of </w:t>
      </w:r>
      <w:r w:rsidR="00C35909">
        <w:rPr>
          <w:lang w:val="en-US"/>
        </w:rPr>
        <w:t xml:space="preserve">the </w:t>
      </w:r>
      <w:r>
        <w:rPr>
          <w:lang w:val="en-US"/>
        </w:rPr>
        <w:t>organization and representative, authorized signature and, if applicable, the organization’s stamp)</w:t>
      </w:r>
    </w:p>
    <w:p w14:paraId="01CACD6E" w14:textId="0EAF9FC5" w:rsidR="008D5F4D" w:rsidRPr="00812E7A" w:rsidRDefault="00563148" w:rsidP="008D5F4D">
      <w:pPr>
        <w:spacing w:line="360" w:lineRule="auto"/>
        <w:rPr>
          <w:lang w:val="en-US"/>
        </w:rPr>
      </w:pPr>
      <w:r>
        <w:rPr>
          <w:lang w:val="en-US"/>
        </w:rPr>
        <w:t>(</w:t>
      </w:r>
      <w:r w:rsidR="000B3D03">
        <w:rPr>
          <w:lang w:val="en-US"/>
        </w:rPr>
        <w:t>For Organizational members</w:t>
      </w:r>
      <w:r w:rsidR="007F02FC">
        <w:rPr>
          <w:lang w:val="en-US"/>
        </w:rPr>
        <w:t>:</w:t>
      </w:r>
      <w:r w:rsidR="000B3D03">
        <w:rPr>
          <w:lang w:val="en-US"/>
        </w:rPr>
        <w:t xml:space="preserve"> this </w:t>
      </w:r>
      <w:r w:rsidR="00321FCB">
        <w:rPr>
          <w:lang w:val="en-US"/>
        </w:rPr>
        <w:t xml:space="preserve">Self-declaration </w:t>
      </w:r>
      <w:r w:rsidR="007F02FC">
        <w:rPr>
          <w:lang w:val="en-US"/>
        </w:rPr>
        <w:t>can</w:t>
      </w:r>
      <w:r w:rsidR="00321FCB">
        <w:rPr>
          <w:lang w:val="en-US"/>
        </w:rPr>
        <w:t xml:space="preserve"> be </w:t>
      </w:r>
      <w:r w:rsidR="001D4605">
        <w:rPr>
          <w:lang w:val="en-US"/>
        </w:rPr>
        <w:t>executed</w:t>
      </w:r>
      <w:r w:rsidR="00321FCB">
        <w:rPr>
          <w:lang w:val="en-US"/>
        </w:rPr>
        <w:t xml:space="preserve"> by its FSC designated representative to the extent </w:t>
      </w:r>
      <w:r w:rsidR="00153356">
        <w:rPr>
          <w:lang w:val="en-US"/>
        </w:rPr>
        <w:t>that t</w:t>
      </w:r>
      <w:r w:rsidR="008D1406">
        <w:rPr>
          <w:lang w:val="en-US"/>
        </w:rPr>
        <w:t>he designated representative is</w:t>
      </w:r>
      <w:r w:rsidR="001D4605">
        <w:rPr>
          <w:lang w:val="en-US"/>
        </w:rPr>
        <w:t xml:space="preserve"> legally</w:t>
      </w:r>
      <w:r w:rsidR="008D1406">
        <w:rPr>
          <w:lang w:val="en-US"/>
        </w:rPr>
        <w:t xml:space="preserve"> authorized by his/her organization to</w:t>
      </w:r>
      <w:r w:rsidR="001D4605">
        <w:rPr>
          <w:lang w:val="en-US"/>
        </w:rPr>
        <w:t xml:space="preserve"> sign it – alternatively, the designated representative </w:t>
      </w:r>
      <w:r w:rsidR="00153356">
        <w:rPr>
          <w:lang w:val="en-US"/>
        </w:rPr>
        <w:t xml:space="preserve">should obtain the signature of </w:t>
      </w:r>
      <w:r w:rsidR="0061786C">
        <w:rPr>
          <w:lang w:val="en-US"/>
        </w:rPr>
        <w:t>a person that has such authority).</w:t>
      </w:r>
    </w:p>
    <w:sectPr w:rsidR="008D5F4D" w:rsidRPr="00812E7A" w:rsidSect="00D242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37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E72" w14:textId="77777777" w:rsidR="00670FCA" w:rsidRDefault="00670FCA" w:rsidP="00C720B9">
      <w:r>
        <w:separator/>
      </w:r>
    </w:p>
  </w:endnote>
  <w:endnote w:type="continuationSeparator" w:id="0">
    <w:p w14:paraId="00F30539" w14:textId="77777777" w:rsidR="00670FCA" w:rsidRDefault="00670FCA" w:rsidP="00C720B9">
      <w:r>
        <w:continuationSeparator/>
      </w:r>
    </w:p>
  </w:endnote>
  <w:endnote w:type="continuationNotice" w:id="1">
    <w:p w14:paraId="7EBE6163" w14:textId="77777777" w:rsidR="00670FCA" w:rsidRDefault="00670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 LightCn">
    <w:altName w:val="Times New Roman"/>
    <w:charset w:val="00"/>
    <w:family w:val="auto"/>
    <w:pitch w:val="default"/>
  </w:font>
  <w:font w:name="Greycliff CF Light">
    <w:altName w:val="Calibri"/>
    <w:panose1 w:val="00000000000000000000"/>
    <w:charset w:val="00"/>
    <w:family w:val="modern"/>
    <w:notTrueType/>
    <w:pitch w:val="variable"/>
    <w:sig w:usb0="A00002FF" w:usb1="0000A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743B" w14:textId="77777777" w:rsidR="00D21943" w:rsidRDefault="00D21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86D5" w14:textId="77777777" w:rsidR="000C6130" w:rsidRDefault="000C6130" w:rsidP="004869CE">
    <w:pPr>
      <w:pStyle w:val="Footer"/>
      <w:jc w:val="right"/>
      <w:rPr>
        <w:sz w:val="18"/>
        <w:szCs w:val="18"/>
      </w:rPr>
    </w:pPr>
  </w:p>
  <w:p w14:paraId="590474DD" w14:textId="77777777" w:rsidR="000C6130" w:rsidRDefault="000C6130" w:rsidP="004869CE">
    <w:pPr>
      <w:pStyle w:val="Footer"/>
      <w:jc w:val="right"/>
      <w:rPr>
        <w:sz w:val="18"/>
        <w:szCs w:val="18"/>
      </w:rPr>
    </w:pPr>
  </w:p>
  <w:p w14:paraId="1B043A2C" w14:textId="77777777" w:rsidR="000C6130" w:rsidRDefault="00C75F84" w:rsidP="004869CE">
    <w:pPr>
      <w:pStyle w:val="Footer"/>
      <w:jc w:val="right"/>
      <w:rPr>
        <w:sz w:val="18"/>
        <w:szCs w:val="18"/>
      </w:rPr>
    </w:pPr>
    <w:r>
      <w:rPr>
        <w:color w:val="2B579A"/>
        <w:shd w:val="clear" w:color="auto" w:fill="E6E6E6"/>
      </w:rPr>
      <w:pict w14:anchorId="413DF2A4">
        <v:rect id="_x0000_i1025" style="width:459.2pt;height:.75pt" o:hralign="center" o:hrstd="t" o:hrnoshade="t" o:hr="t" fillcolor="#174127" stroked="f"/>
      </w:pict>
    </w:r>
  </w:p>
  <w:p w14:paraId="0C387571" w14:textId="77777777" w:rsidR="000C6130" w:rsidRDefault="000C6130" w:rsidP="004869CE">
    <w:pPr>
      <w:pStyle w:val="Footer"/>
      <w:jc w:val="right"/>
      <w:rPr>
        <w:sz w:val="18"/>
        <w:szCs w:val="18"/>
      </w:rPr>
    </w:pPr>
    <w:r w:rsidRPr="00B87FD1">
      <w:rPr>
        <w:color w:val="2B579A"/>
        <w:sz w:val="18"/>
        <w:szCs w:val="18"/>
        <w:shd w:val="clear" w:color="auto" w:fill="E6E6E6"/>
      </w:rPr>
      <w:fldChar w:fldCharType="begin"/>
    </w:r>
    <w:r w:rsidRPr="00B87FD1">
      <w:rPr>
        <w:sz w:val="18"/>
        <w:szCs w:val="18"/>
      </w:rPr>
      <w:instrText xml:space="preserve"> PAGE </w:instrText>
    </w:r>
    <w:r w:rsidRPr="00B87FD1">
      <w:rPr>
        <w:color w:val="2B579A"/>
        <w:sz w:val="18"/>
        <w:szCs w:val="18"/>
        <w:shd w:val="clear" w:color="auto" w:fill="E6E6E6"/>
      </w:rPr>
      <w:fldChar w:fldCharType="separate"/>
    </w:r>
    <w:r w:rsidR="001231C4">
      <w:rPr>
        <w:noProof/>
        <w:sz w:val="18"/>
        <w:szCs w:val="18"/>
      </w:rPr>
      <w:t>9</w:t>
    </w:r>
    <w:r w:rsidRPr="00B87FD1">
      <w:rPr>
        <w:color w:val="2B579A"/>
        <w:sz w:val="18"/>
        <w:szCs w:val="18"/>
        <w:shd w:val="clear" w:color="auto" w:fill="E6E6E6"/>
      </w:rPr>
      <w:fldChar w:fldCharType="end"/>
    </w:r>
    <w:r w:rsidRPr="00B87FD1">
      <w:rPr>
        <w:sz w:val="18"/>
        <w:szCs w:val="18"/>
      </w:rPr>
      <w:t xml:space="preserve"> of </w:t>
    </w:r>
    <w:r w:rsidRPr="00B87FD1">
      <w:rPr>
        <w:color w:val="2B579A"/>
        <w:sz w:val="18"/>
        <w:szCs w:val="18"/>
        <w:shd w:val="clear" w:color="auto" w:fill="E6E6E6"/>
      </w:rPr>
      <w:fldChar w:fldCharType="begin"/>
    </w:r>
    <w:r w:rsidRPr="00B87FD1">
      <w:rPr>
        <w:sz w:val="18"/>
        <w:szCs w:val="18"/>
      </w:rPr>
      <w:instrText xml:space="preserve"> NUMPAGES  </w:instrText>
    </w:r>
    <w:r w:rsidRPr="00B87FD1">
      <w:rPr>
        <w:color w:val="2B579A"/>
        <w:sz w:val="18"/>
        <w:szCs w:val="18"/>
        <w:shd w:val="clear" w:color="auto" w:fill="E6E6E6"/>
      </w:rPr>
      <w:fldChar w:fldCharType="separate"/>
    </w:r>
    <w:r w:rsidR="001231C4">
      <w:rPr>
        <w:noProof/>
        <w:sz w:val="18"/>
        <w:szCs w:val="18"/>
      </w:rPr>
      <w:t>9</w:t>
    </w:r>
    <w:r w:rsidRPr="00B87FD1">
      <w:rPr>
        <w:color w:val="2B579A"/>
        <w:sz w:val="18"/>
        <w:szCs w:val="18"/>
        <w:shd w:val="clear" w:color="auto" w:fill="E6E6E6"/>
      </w:rPr>
      <w:fldChar w:fldCharType="end"/>
    </w:r>
  </w:p>
  <w:p w14:paraId="6CFE2027" w14:textId="77777777" w:rsidR="000C6130" w:rsidRDefault="000C6130" w:rsidP="004869CE">
    <w:pPr>
      <w:pStyle w:val="Footer"/>
      <w:jc w:val="right"/>
      <w:rPr>
        <w:sz w:val="18"/>
        <w:szCs w:val="18"/>
      </w:rPr>
    </w:pPr>
  </w:p>
  <w:p w14:paraId="6C246988" w14:textId="77777777" w:rsidR="000C6130" w:rsidRPr="004869CE" w:rsidRDefault="000C6130" w:rsidP="004869CE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F44B" w14:textId="0CF2B34D" w:rsidR="000C6130" w:rsidRPr="00857849" w:rsidRDefault="000C6130" w:rsidP="00EE19D8">
    <w:pPr>
      <w:pStyle w:val="Footer"/>
      <w:rPr>
        <w:lang w:val="en-GB"/>
      </w:rPr>
    </w:pPr>
    <w:r w:rsidRPr="00857849">
      <w:rPr>
        <w:lang w:val="en-GB"/>
      </w:rPr>
      <w:tab/>
    </w:r>
    <w:r w:rsidR="001C6252">
      <w:rPr>
        <w:lang w:val="en-GB"/>
      </w:rPr>
      <w:tab/>
    </w:r>
    <w:r w:rsidRPr="00857849">
      <w:rPr>
        <w:lang w:val="en-GB"/>
      </w:rPr>
      <w:t xml:space="preserve">Page </w:t>
    </w:r>
    <w:r w:rsidRPr="008942AC">
      <w:rPr>
        <w:rStyle w:val="PageNumber"/>
      </w:rPr>
      <w:fldChar w:fldCharType="begin"/>
    </w:r>
    <w:r w:rsidRPr="00857849">
      <w:rPr>
        <w:rStyle w:val="PageNumber"/>
        <w:lang w:val="en-GB"/>
      </w:rPr>
      <w:instrText xml:space="preserve"> PAGE </w:instrText>
    </w:r>
    <w:r w:rsidRPr="008942AC">
      <w:rPr>
        <w:rStyle w:val="PageNumber"/>
      </w:rPr>
      <w:fldChar w:fldCharType="separate"/>
    </w:r>
    <w:r w:rsidR="00AB653E">
      <w:rPr>
        <w:rStyle w:val="PageNumber"/>
        <w:noProof/>
        <w:lang w:val="en-GB"/>
      </w:rPr>
      <w:t>1</w:t>
    </w:r>
    <w:r w:rsidRPr="008942AC">
      <w:rPr>
        <w:rStyle w:val="PageNumber"/>
      </w:rPr>
      <w:fldChar w:fldCharType="end"/>
    </w:r>
    <w:r w:rsidRPr="00857849">
      <w:rPr>
        <w:rStyle w:val="PageNumber"/>
        <w:lang w:val="en-GB"/>
      </w:rPr>
      <w:t xml:space="preserve"> of </w:t>
    </w:r>
    <w:r>
      <w:rPr>
        <w:rStyle w:val="PageNumber"/>
      </w:rPr>
      <w:fldChar w:fldCharType="begin"/>
    </w:r>
    <w:r w:rsidRPr="00857849">
      <w:rPr>
        <w:rStyle w:val="PageNumber"/>
        <w:lang w:val="en-GB"/>
      </w:rPr>
      <w:instrText xml:space="preserve"> NUMPAGES </w:instrText>
    </w:r>
    <w:r>
      <w:rPr>
        <w:rStyle w:val="PageNumber"/>
      </w:rPr>
      <w:fldChar w:fldCharType="separate"/>
    </w:r>
    <w:r w:rsidR="00AB653E">
      <w:rPr>
        <w:rStyle w:val="PageNumber"/>
        <w:noProof/>
        <w:lang w:val="en-GB"/>
      </w:rPr>
      <w:t>9</w:t>
    </w:r>
    <w:r>
      <w:rPr>
        <w:rStyle w:val="PageNumber"/>
      </w:rPr>
      <w:fldChar w:fldCharType="end"/>
    </w:r>
  </w:p>
  <w:p w14:paraId="3DEC9120" w14:textId="77777777" w:rsidR="000C6130" w:rsidRPr="008942AC" w:rsidRDefault="00C75F84" w:rsidP="00574212">
    <w:pPr>
      <w:pStyle w:val="Footer"/>
    </w:pPr>
    <w:r>
      <w:rPr>
        <w:color w:val="2B579A"/>
        <w:shd w:val="clear" w:color="auto" w:fill="E6E6E6"/>
      </w:rPr>
      <w:pict w14:anchorId="2726313B">
        <v:rect id="_x0000_i1026" style="width:459.2pt;height:.75pt" o:hralign="center" o:hrstd="t" o:hrnoshade="t" o:hr="t" fillcolor="#174127" stroked="f"/>
      </w:pict>
    </w:r>
  </w:p>
  <w:p w14:paraId="37885516" w14:textId="7712211B" w:rsidR="000C6130" w:rsidRPr="00D0458E" w:rsidRDefault="000C6130" w:rsidP="00D0458E">
    <w:pPr>
      <w:spacing w:line="240" w:lineRule="exact"/>
      <w:jc w:val="center"/>
      <w:rPr>
        <w:rStyle w:val="FSCAddressDetailsGreen"/>
        <w:color w:val="auto"/>
      </w:rPr>
    </w:pPr>
    <w:r w:rsidRPr="00D0458E">
      <w:rPr>
        <w:rStyle w:val="FSCAddressDetailsGreen"/>
        <w:color w:val="auto"/>
      </w:rPr>
      <w:t xml:space="preserve">Forest Stewardship Council A.C. </w:t>
    </w:r>
    <w:r w:rsidRPr="00C83C0F">
      <w:t xml:space="preserve">· </w:t>
    </w:r>
    <w:r w:rsidRPr="00D0458E">
      <w:rPr>
        <w:rStyle w:val="FSCAddressDetailsGreen"/>
        <w:color w:val="auto"/>
      </w:rPr>
      <w:t xml:space="preserve">Calle </w:t>
    </w:r>
    <w:r w:rsidRPr="004854DD">
      <w:rPr>
        <w:rStyle w:val="FSCAddressDetailsGreen"/>
        <w:color w:val="auto"/>
      </w:rPr>
      <w:t>Margarita</w:t>
    </w:r>
    <w:r>
      <w:rPr>
        <w:rStyle w:val="FSCAddressDetailsGreen"/>
        <w:color w:val="auto"/>
      </w:rPr>
      <w:t xml:space="preserve"> </w:t>
    </w:r>
    <w:r w:rsidRPr="00D0458E">
      <w:rPr>
        <w:rStyle w:val="FSCAddressDetailsGreen"/>
        <w:color w:val="auto"/>
      </w:rPr>
      <w:t>Maza de Ju</w:t>
    </w:r>
    <w:r w:rsidRPr="004854DD">
      <w:rPr>
        <w:rStyle w:val="FSCAddressDetailsGreen"/>
        <w:color w:val="auto"/>
      </w:rPr>
      <w:t>á</w:t>
    </w:r>
    <w:r w:rsidRPr="00D0458E">
      <w:rPr>
        <w:rStyle w:val="FSCAddressDetailsGreen"/>
        <w:color w:val="auto"/>
      </w:rPr>
      <w:t>rez 4</w:t>
    </w:r>
    <w:r w:rsidR="00AD7B06">
      <w:rPr>
        <w:rStyle w:val="FSCAddressDetailsGreen"/>
        <w:color w:val="auto"/>
      </w:rPr>
      <w:t>36</w:t>
    </w:r>
    <w:r w:rsidRPr="00D0458E">
      <w:rPr>
        <w:rStyle w:val="FSCAddressDetailsGreen"/>
        <w:color w:val="auto"/>
      </w:rPr>
      <w:t xml:space="preserve"> </w:t>
    </w:r>
    <w:r w:rsidRPr="00C83C0F">
      <w:t xml:space="preserve">· </w:t>
    </w:r>
    <w:r w:rsidRPr="00D0458E">
      <w:rPr>
        <w:rStyle w:val="FSCAddressDetailsGreen"/>
        <w:color w:val="auto"/>
      </w:rPr>
      <w:t>Colonia Centro</w:t>
    </w:r>
    <w:r w:rsidRPr="00C83C0F">
      <w:rPr>
        <w:rStyle w:val="FSCAddressDetailsGreen"/>
        <w:color w:val="auto"/>
      </w:rPr>
      <w:t xml:space="preserve"> </w:t>
    </w:r>
    <w:r w:rsidRPr="00C83C0F">
      <w:t xml:space="preserve">· </w:t>
    </w:r>
    <w:r w:rsidRPr="00D0458E">
      <w:rPr>
        <w:rStyle w:val="FSCAddressDetailsGreen"/>
        <w:color w:val="auto"/>
      </w:rPr>
      <w:t>Oaxaca CP 68000</w:t>
    </w:r>
    <w:r w:rsidRPr="00C83C0F">
      <w:rPr>
        <w:rStyle w:val="FSCAddressDetailsGreen"/>
        <w:color w:val="auto"/>
      </w:rPr>
      <w:t xml:space="preserve"> </w:t>
    </w:r>
    <w:r w:rsidRPr="00C83C0F">
      <w:t xml:space="preserve">· </w:t>
    </w:r>
    <w:r w:rsidR="00CD06FA" w:rsidRPr="00D0458E">
      <w:rPr>
        <w:rStyle w:val="FSCAddressDetailsGreen"/>
        <w:color w:val="auto"/>
      </w:rPr>
      <w:t>México</w:t>
    </w:r>
    <w:r w:rsidRPr="00D0458E">
      <w:rPr>
        <w:rStyle w:val="FSCAddressDetailsGreen"/>
        <w:color w:val="auto"/>
      </w:rPr>
      <w:t xml:space="preserve"> </w:t>
    </w:r>
  </w:p>
  <w:p w14:paraId="04350C61" w14:textId="77777777" w:rsidR="000C6130" w:rsidRPr="008942AC" w:rsidRDefault="000C6130" w:rsidP="00D0458E">
    <w:pPr>
      <w:spacing w:line="240" w:lineRule="exact"/>
      <w:jc w:val="center"/>
      <w:rPr>
        <w:rStyle w:val="FSCAddressDetailsGreen"/>
        <w:color w:val="auto"/>
        <w:lang w:val="de-DE"/>
      </w:rPr>
    </w:pPr>
    <w:r w:rsidRPr="008942AC">
      <w:rPr>
        <w:rStyle w:val="FSCAddressDetailsGreen"/>
        <w:color w:val="auto"/>
        <w:lang w:val="de-DE"/>
      </w:rPr>
      <w:t xml:space="preserve">T +52 951 502 6533 </w:t>
    </w:r>
    <w:r w:rsidRPr="008942AC">
      <w:rPr>
        <w:lang w:val="de-DE"/>
      </w:rPr>
      <w:t xml:space="preserve">· </w:t>
    </w:r>
    <w:r w:rsidRPr="008942AC">
      <w:rPr>
        <w:rStyle w:val="FSCAddressDetailsGreen"/>
        <w:color w:val="auto"/>
        <w:lang w:val="de-DE"/>
      </w:rPr>
      <w:t xml:space="preserve">F +52 951 502 6594 </w:t>
    </w:r>
    <w:r w:rsidRPr="008942AC">
      <w:rPr>
        <w:lang w:val="de-DE"/>
      </w:rPr>
      <w:t xml:space="preserve">· </w:t>
    </w:r>
    <w:r w:rsidRPr="008942AC">
      <w:rPr>
        <w:rStyle w:val="FSCAddressDetailsGreen"/>
        <w:color w:val="auto"/>
        <w:lang w:val="de-DE"/>
      </w:rPr>
      <w:t xml:space="preserve">fsc@fsc.org </w:t>
    </w:r>
    <w:r w:rsidRPr="008942AC">
      <w:rPr>
        <w:lang w:val="de-DE"/>
      </w:rPr>
      <w:t xml:space="preserve">· </w:t>
    </w:r>
    <w:r w:rsidRPr="008942AC">
      <w:rPr>
        <w:rStyle w:val="FSCAddressDetailsGreen"/>
        <w:color w:val="auto"/>
        <w:lang w:val="de-DE"/>
      </w:rPr>
      <w:t xml:space="preserve">www.fsc.org </w:t>
    </w:r>
  </w:p>
  <w:p w14:paraId="0228A17C" w14:textId="77777777" w:rsidR="000C6130" w:rsidRPr="008942AC" w:rsidRDefault="000C6130" w:rsidP="00D0458E">
    <w:pPr>
      <w:spacing w:line="240" w:lineRule="exact"/>
      <w:jc w:val="center"/>
      <w:rPr>
        <w:rStyle w:val="FSCAddressDetailsGreen"/>
        <w:color w:val="auto"/>
        <w:lang w:val="en-US"/>
      </w:rPr>
    </w:pPr>
    <w:r w:rsidRPr="008942AC">
      <w:rPr>
        <w:rStyle w:val="FSCAddressDetailsGreen"/>
        <w:color w:val="auto"/>
        <w:lang w:val="en-US"/>
      </w:rPr>
      <w:t xml:space="preserve">Public Registry of Property and Commerce: Oaxaca </w:t>
    </w:r>
    <w:r w:rsidRPr="008942AC">
      <w:rPr>
        <w:lang w:val="en-US"/>
      </w:rPr>
      <w:t xml:space="preserve">· </w:t>
    </w:r>
    <w:r w:rsidRPr="008942AC">
      <w:rPr>
        <w:rStyle w:val="FSCAddressDetailsGreen"/>
        <w:color w:val="auto"/>
        <w:lang w:val="en-US"/>
      </w:rPr>
      <w:t>Mexico, Registration No. 38602</w:t>
    </w:r>
  </w:p>
  <w:p w14:paraId="6BC7C705" w14:textId="77777777" w:rsidR="000C6130" w:rsidRPr="0075736C" w:rsidRDefault="000C6130" w:rsidP="0057421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097B" w14:textId="77777777" w:rsidR="00670FCA" w:rsidRPr="009D7DE8" w:rsidRDefault="00670FCA" w:rsidP="00C720B9">
      <w:pPr>
        <w:pStyle w:val="Footer"/>
      </w:pPr>
    </w:p>
  </w:footnote>
  <w:footnote w:type="continuationSeparator" w:id="0">
    <w:p w14:paraId="75FA7CC4" w14:textId="77777777" w:rsidR="00670FCA" w:rsidRPr="009D7DE8" w:rsidRDefault="00670FCA" w:rsidP="00C720B9">
      <w:pPr>
        <w:pStyle w:val="Footer"/>
      </w:pPr>
    </w:p>
  </w:footnote>
  <w:footnote w:type="continuationNotice" w:id="1">
    <w:p w14:paraId="5345EF65" w14:textId="77777777" w:rsidR="00670FCA" w:rsidRDefault="00670FCA"/>
  </w:footnote>
  <w:footnote w:id="2">
    <w:p w14:paraId="3C2A681D" w14:textId="297C9E21" w:rsidR="00630570" w:rsidRPr="00A42BAE" w:rsidRDefault="00630570" w:rsidP="00630570">
      <w:pPr>
        <w:pStyle w:val="FootnoteText"/>
        <w:rPr>
          <w:lang w:val="en-US"/>
        </w:rPr>
      </w:pPr>
      <w:r w:rsidRPr="00A42BAE">
        <w:rPr>
          <w:rStyle w:val="FootnoteReference"/>
        </w:rPr>
        <w:footnoteRef/>
      </w:r>
      <w:r w:rsidR="00AE2C30" w:rsidRPr="00A42BAE">
        <w:rPr>
          <w:lang w:val="en-US"/>
        </w:rPr>
        <w:t xml:space="preserve">An organization </w:t>
      </w:r>
      <w:r w:rsidR="00E04720" w:rsidRPr="00A42BAE">
        <w:rPr>
          <w:lang w:val="en-US"/>
        </w:rPr>
        <w:t>or indi</w:t>
      </w:r>
      <w:r w:rsidR="003145CF" w:rsidRPr="00A42BAE">
        <w:rPr>
          <w:lang w:val="en-US"/>
        </w:rPr>
        <w:t xml:space="preserve">vidual applying </w:t>
      </w:r>
      <w:r w:rsidR="007933AA" w:rsidRPr="00A42BAE">
        <w:rPr>
          <w:lang w:val="en-US"/>
        </w:rPr>
        <w:t xml:space="preserve">for </w:t>
      </w:r>
      <w:r w:rsidR="004B773F" w:rsidRPr="00A42BAE">
        <w:rPr>
          <w:lang w:val="en-US"/>
        </w:rPr>
        <w:t>membership</w:t>
      </w:r>
      <w:r w:rsidR="007933AA" w:rsidRPr="00A42BAE">
        <w:rPr>
          <w:lang w:val="en-US"/>
        </w:rPr>
        <w:t xml:space="preserve"> </w:t>
      </w:r>
      <w:r w:rsidR="000240DB" w:rsidRPr="00A42BAE">
        <w:rPr>
          <w:lang w:val="en-US"/>
        </w:rPr>
        <w:t xml:space="preserve">that is found to be </w:t>
      </w:r>
      <w:r w:rsidR="00B07220" w:rsidRPr="00A42BAE">
        <w:rPr>
          <w:lang w:val="en-US"/>
        </w:rPr>
        <w:t xml:space="preserve">in violation of the Policy for </w:t>
      </w:r>
      <w:r w:rsidR="00DA44F2" w:rsidRPr="00A42BAE">
        <w:rPr>
          <w:lang w:val="en-US"/>
        </w:rPr>
        <w:t xml:space="preserve">Association </w:t>
      </w:r>
      <w:r w:rsidR="00635F17" w:rsidRPr="00A42BAE">
        <w:rPr>
          <w:lang w:val="en-US"/>
        </w:rPr>
        <w:t xml:space="preserve">shall not be granted </w:t>
      </w:r>
      <w:r w:rsidR="00533201" w:rsidRPr="00A42BAE">
        <w:rPr>
          <w:lang w:val="en-US"/>
        </w:rPr>
        <w:t>membership</w:t>
      </w:r>
      <w:r w:rsidR="00635F17" w:rsidRPr="00A42BAE">
        <w:rPr>
          <w:lang w:val="en-US"/>
        </w:rPr>
        <w:t xml:space="preserve"> with FSC</w:t>
      </w:r>
      <w:r w:rsidR="00990B18" w:rsidRPr="00A42BAE">
        <w:rPr>
          <w:lang w:val="en-US"/>
        </w:rPr>
        <w:t xml:space="preserve"> (see Section 4.2 of the Policy for Association).</w:t>
      </w:r>
    </w:p>
  </w:footnote>
  <w:footnote w:id="3">
    <w:p w14:paraId="233CDA8B" w14:textId="1D026657" w:rsidR="009F6B42" w:rsidRPr="00AB7826" w:rsidRDefault="009F6B42" w:rsidP="009F6B4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914BC7">
        <w:rPr>
          <w:lang w:val="en-US"/>
        </w:rPr>
        <w:t xml:space="preserve"> </w:t>
      </w:r>
      <w:r w:rsidR="00D76C9E">
        <w:rPr>
          <w:lang w:val="en-US"/>
        </w:rPr>
        <w:t xml:space="preserve">An organization or individual previously disassociated from FSC may apply </w:t>
      </w:r>
      <w:r w:rsidR="00956FDC">
        <w:rPr>
          <w:lang w:val="en-US"/>
        </w:rPr>
        <w:t xml:space="preserve">for membership </w:t>
      </w:r>
      <w:r w:rsidR="00B660FC">
        <w:rPr>
          <w:lang w:val="en-US"/>
        </w:rPr>
        <w:t>u</w:t>
      </w:r>
      <w:r w:rsidR="007B1C9E">
        <w:rPr>
          <w:lang w:val="en-US"/>
        </w:rPr>
        <w:t xml:space="preserve">pon fulfilling the conditions </w:t>
      </w:r>
      <w:r w:rsidR="00633A55">
        <w:rPr>
          <w:lang w:val="en-US"/>
        </w:rPr>
        <w:t xml:space="preserve">defined </w:t>
      </w:r>
      <w:r w:rsidR="00C95E42">
        <w:rPr>
          <w:lang w:val="en-US"/>
        </w:rPr>
        <w:t xml:space="preserve">in a remedy process </w:t>
      </w:r>
      <w:r w:rsidR="007B1C9E">
        <w:rPr>
          <w:lang w:val="en-US"/>
        </w:rPr>
        <w:t>and FSC ending the disassociation</w:t>
      </w:r>
      <w:r w:rsidR="00793159">
        <w:rPr>
          <w:lang w:val="en-US"/>
        </w:rPr>
        <w:t xml:space="preserve"> (see </w:t>
      </w:r>
      <w:r w:rsidR="00633A55">
        <w:rPr>
          <w:lang w:val="en-US"/>
        </w:rPr>
        <w:t>S</w:t>
      </w:r>
      <w:r w:rsidR="00AD5B43">
        <w:rPr>
          <w:lang w:val="en-US"/>
        </w:rPr>
        <w:t xml:space="preserve">ection 5. of the Policy for Association).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55CA" w14:textId="77777777" w:rsidR="00D21943" w:rsidRDefault="00D21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7E83" w14:textId="77777777" w:rsidR="000C6130" w:rsidRDefault="000C6130" w:rsidP="00C720B9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7728" behindDoc="0" locked="0" layoutInCell="1" allowOverlap="1" wp14:anchorId="5E426370" wp14:editId="33EDB4CD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3100" cy="825500"/>
          <wp:effectExtent l="19050" t="0" r="0" b="0"/>
          <wp:wrapNone/>
          <wp:docPr id="19" name="Picture 19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1A3939">
      <w:rPr>
        <w:rStyle w:val="FSCName"/>
      </w:rPr>
      <w:t>Forest Stewardship Council</w:t>
    </w:r>
    <w:r w:rsidRPr="001A3939">
      <w:rPr>
        <w:rStyle w:val="FSCName"/>
      </w:rPr>
      <w:br/>
    </w:r>
  </w:p>
  <w:p w14:paraId="2F7757D5" w14:textId="77777777" w:rsidR="000C6130" w:rsidRDefault="000C6130" w:rsidP="00C720B9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107163F8" w14:textId="77777777" w:rsidR="000C6130" w:rsidRDefault="000C6130" w:rsidP="00C720B9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6914CF8C" w14:textId="77777777" w:rsidR="000C6130" w:rsidRPr="00030C7B" w:rsidRDefault="000C6130" w:rsidP="00C720B9">
    <w:pPr>
      <w:pStyle w:val="Header"/>
      <w:spacing w:line="288" w:lineRule="auto"/>
      <w:jc w:val="right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7EA6" w14:textId="7E70981E" w:rsidR="00737AAB" w:rsidRPr="00A77248" w:rsidRDefault="000C6130" w:rsidP="00BD2703">
    <w:pPr>
      <w:pStyle w:val="Header"/>
      <w:spacing w:line="288" w:lineRule="auto"/>
      <w:jc w:val="right"/>
      <w:rPr>
        <w:i/>
        <w:iCs/>
        <w:lang w:val="en-US"/>
      </w:rPr>
    </w:pPr>
    <w:r w:rsidRPr="00A77248">
      <w:rPr>
        <w:rStyle w:val="FSCName"/>
        <w:lang w:val="en-US"/>
      </w:rPr>
      <w:t>Forest Stewardship Council</w:t>
    </w:r>
    <w:r w:rsidRPr="00A77248">
      <w:rPr>
        <w:rStyle w:val="FSCName"/>
        <w:position w:val="1"/>
        <w:sz w:val="26"/>
        <w:szCs w:val="26"/>
        <w:vertAlign w:val="superscript"/>
        <w:lang w:val="en-US"/>
      </w:rPr>
      <w:t>®</w:t>
    </w:r>
    <w:r w:rsidRPr="00A77248">
      <w:rPr>
        <w:sz w:val="30"/>
        <w:szCs w:val="30"/>
        <w:lang w:val="en-US"/>
      </w:rPr>
      <w:br/>
    </w:r>
    <w:r w:rsidRPr="00A77248">
      <w:rPr>
        <w:sz w:val="30"/>
        <w:szCs w:val="30"/>
        <w:lang w:val="en-US"/>
      </w:rPr>
      <w:br/>
    </w:r>
    <w:r w:rsidRPr="00A77248">
      <w:rPr>
        <w:sz w:val="30"/>
        <w:szCs w:val="30"/>
        <w:lang w:val="en-US"/>
      </w:rPr>
      <w:br/>
    </w:r>
    <w:r w:rsidRPr="00A77248">
      <w:rPr>
        <w:i/>
        <w:iCs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6704" behindDoc="0" locked="1" layoutInCell="1" allowOverlap="1" wp14:anchorId="00925313" wp14:editId="79DEAF54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3100" cy="825500"/>
          <wp:effectExtent l="19050" t="0" r="0" b="0"/>
          <wp:wrapNone/>
          <wp:docPr id="18" name="Pictur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SC_Logo_®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C6A"/>
    <w:multiLevelType w:val="hybridMultilevel"/>
    <w:tmpl w:val="7C28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2A12"/>
    <w:multiLevelType w:val="hybridMultilevel"/>
    <w:tmpl w:val="7CAC6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A87"/>
    <w:multiLevelType w:val="hybridMultilevel"/>
    <w:tmpl w:val="364C8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BDF"/>
    <w:multiLevelType w:val="hybridMultilevel"/>
    <w:tmpl w:val="1E9A7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4876"/>
    <w:multiLevelType w:val="hybridMultilevel"/>
    <w:tmpl w:val="2B96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5981"/>
    <w:multiLevelType w:val="hybridMultilevel"/>
    <w:tmpl w:val="1E9A7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32A1"/>
    <w:multiLevelType w:val="hybridMultilevel"/>
    <w:tmpl w:val="28DA8B2C"/>
    <w:lvl w:ilvl="0" w:tplc="04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1C202927"/>
    <w:multiLevelType w:val="hybridMultilevel"/>
    <w:tmpl w:val="EBD0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6D2C"/>
    <w:multiLevelType w:val="hybridMultilevel"/>
    <w:tmpl w:val="F2C6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3AE4"/>
    <w:multiLevelType w:val="hybridMultilevel"/>
    <w:tmpl w:val="14927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56B38"/>
    <w:multiLevelType w:val="hybridMultilevel"/>
    <w:tmpl w:val="37C6023E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2D9C7D32"/>
    <w:multiLevelType w:val="hybridMultilevel"/>
    <w:tmpl w:val="6B32E7EA"/>
    <w:lvl w:ilvl="0" w:tplc="0409000F">
      <w:start w:val="1"/>
      <w:numFmt w:val="decimal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2" w15:restartNumberingAfterBreak="0">
    <w:nsid w:val="30DC2E81"/>
    <w:multiLevelType w:val="hybridMultilevel"/>
    <w:tmpl w:val="93C696F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B81B82"/>
    <w:multiLevelType w:val="hybridMultilevel"/>
    <w:tmpl w:val="CB04D4D4"/>
    <w:lvl w:ilvl="0" w:tplc="8084E776">
      <w:start w:val="1"/>
      <w:numFmt w:val="upperRoman"/>
      <w:lvlText w:val="%1."/>
      <w:lvlJc w:val="right"/>
      <w:pPr>
        <w:ind w:left="76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5A7878CA"/>
    <w:multiLevelType w:val="hybridMultilevel"/>
    <w:tmpl w:val="1E9A7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47CFE"/>
    <w:multiLevelType w:val="singleLevel"/>
    <w:tmpl w:val="0409000F"/>
    <w:lvl w:ilvl="0">
      <w:start w:val="1"/>
      <w:numFmt w:val="decimal"/>
      <w:pStyle w:val="ListBullet2"/>
      <w:lvlText w:val="%1."/>
      <w:lvlJc w:val="left"/>
      <w:pPr>
        <w:ind w:left="284" w:hanging="284"/>
      </w:pPr>
      <w:rPr>
        <w:rFonts w:hint="default"/>
        <w:color w:val="auto"/>
      </w:rPr>
    </w:lvl>
  </w:abstractNum>
  <w:abstractNum w:abstractNumId="16" w15:restartNumberingAfterBreak="0">
    <w:nsid w:val="5E5951A1"/>
    <w:multiLevelType w:val="hybridMultilevel"/>
    <w:tmpl w:val="364E9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8" w15:restartNumberingAfterBreak="0">
    <w:nsid w:val="64A261F6"/>
    <w:multiLevelType w:val="hybridMultilevel"/>
    <w:tmpl w:val="9714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F40BD"/>
    <w:multiLevelType w:val="hybridMultilevel"/>
    <w:tmpl w:val="407673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01069754">
    <w:abstractNumId w:val="17"/>
  </w:num>
  <w:num w:numId="2" w16cid:durableId="478305295">
    <w:abstractNumId w:val="15"/>
  </w:num>
  <w:num w:numId="3" w16cid:durableId="615916816">
    <w:abstractNumId w:val="3"/>
  </w:num>
  <w:num w:numId="4" w16cid:durableId="1262959166">
    <w:abstractNumId w:val="6"/>
  </w:num>
  <w:num w:numId="5" w16cid:durableId="2060204643">
    <w:abstractNumId w:val="12"/>
  </w:num>
  <w:num w:numId="6" w16cid:durableId="1619556935">
    <w:abstractNumId w:val="16"/>
  </w:num>
  <w:num w:numId="7" w16cid:durableId="958148532">
    <w:abstractNumId w:val="14"/>
  </w:num>
  <w:num w:numId="8" w16cid:durableId="1917278320">
    <w:abstractNumId w:val="2"/>
  </w:num>
  <w:num w:numId="9" w16cid:durableId="869685260">
    <w:abstractNumId w:val="1"/>
  </w:num>
  <w:num w:numId="10" w16cid:durableId="1699699266">
    <w:abstractNumId w:val="5"/>
  </w:num>
  <w:num w:numId="11" w16cid:durableId="436481825">
    <w:abstractNumId w:val="18"/>
  </w:num>
  <w:num w:numId="12" w16cid:durableId="1257791945">
    <w:abstractNumId w:val="10"/>
  </w:num>
  <w:num w:numId="13" w16cid:durableId="250507325">
    <w:abstractNumId w:val="7"/>
  </w:num>
  <w:num w:numId="14" w16cid:durableId="533857100">
    <w:abstractNumId w:val="11"/>
  </w:num>
  <w:num w:numId="15" w16cid:durableId="1689525470">
    <w:abstractNumId w:val="8"/>
  </w:num>
  <w:num w:numId="16" w16cid:durableId="84036609">
    <w:abstractNumId w:val="4"/>
  </w:num>
  <w:num w:numId="17" w16cid:durableId="1103843011">
    <w:abstractNumId w:val="13"/>
  </w:num>
  <w:num w:numId="18" w16cid:durableId="597324047">
    <w:abstractNumId w:val="0"/>
  </w:num>
  <w:num w:numId="19" w16cid:durableId="296953340">
    <w:abstractNumId w:val="0"/>
  </w:num>
  <w:num w:numId="20" w16cid:durableId="1184634676">
    <w:abstractNumId w:val="19"/>
  </w:num>
  <w:num w:numId="21" w16cid:durableId="67850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WNTmwYOXyKWlQ2EJWLwzXQtseoXC8N2zjv0+h8xsyr2iuciCmLTMjZvnwkbfwI7ShlPnSRbXbkj8n0HvLsQhQ==" w:salt="5WnswJO1cwP2Zg2IbUwUvw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AC"/>
    <w:rsid w:val="00000AF5"/>
    <w:rsid w:val="0000269E"/>
    <w:rsid w:val="00003E62"/>
    <w:rsid w:val="00004EA6"/>
    <w:rsid w:val="00006621"/>
    <w:rsid w:val="0000680F"/>
    <w:rsid w:val="00007907"/>
    <w:rsid w:val="00011B58"/>
    <w:rsid w:val="00011B7D"/>
    <w:rsid w:val="00012105"/>
    <w:rsid w:val="000129B6"/>
    <w:rsid w:val="000137B8"/>
    <w:rsid w:val="00022AA4"/>
    <w:rsid w:val="000240DB"/>
    <w:rsid w:val="0002461C"/>
    <w:rsid w:val="00025018"/>
    <w:rsid w:val="0002787A"/>
    <w:rsid w:val="00030088"/>
    <w:rsid w:val="000302D8"/>
    <w:rsid w:val="000303E2"/>
    <w:rsid w:val="0003090B"/>
    <w:rsid w:val="00030C90"/>
    <w:rsid w:val="000310C7"/>
    <w:rsid w:val="00033CB7"/>
    <w:rsid w:val="00036112"/>
    <w:rsid w:val="000370C7"/>
    <w:rsid w:val="00037807"/>
    <w:rsid w:val="00040111"/>
    <w:rsid w:val="00041B73"/>
    <w:rsid w:val="00042155"/>
    <w:rsid w:val="00051FB6"/>
    <w:rsid w:val="000527B0"/>
    <w:rsid w:val="0005431A"/>
    <w:rsid w:val="00054605"/>
    <w:rsid w:val="000555A7"/>
    <w:rsid w:val="00055C36"/>
    <w:rsid w:val="000562FD"/>
    <w:rsid w:val="00056724"/>
    <w:rsid w:val="0005762C"/>
    <w:rsid w:val="00057E40"/>
    <w:rsid w:val="00060084"/>
    <w:rsid w:val="000619A1"/>
    <w:rsid w:val="00063BF4"/>
    <w:rsid w:val="00064EAF"/>
    <w:rsid w:val="000652CC"/>
    <w:rsid w:val="00066BFE"/>
    <w:rsid w:val="00071043"/>
    <w:rsid w:val="0007138C"/>
    <w:rsid w:val="000726EA"/>
    <w:rsid w:val="00072B5A"/>
    <w:rsid w:val="00074DB8"/>
    <w:rsid w:val="00075E57"/>
    <w:rsid w:val="00077219"/>
    <w:rsid w:val="0008160F"/>
    <w:rsid w:val="000824C5"/>
    <w:rsid w:val="00082897"/>
    <w:rsid w:val="00085525"/>
    <w:rsid w:val="000857B6"/>
    <w:rsid w:val="00091568"/>
    <w:rsid w:val="00092826"/>
    <w:rsid w:val="00094B22"/>
    <w:rsid w:val="000957D4"/>
    <w:rsid w:val="00095ED8"/>
    <w:rsid w:val="000977DB"/>
    <w:rsid w:val="000A00CC"/>
    <w:rsid w:val="000A111C"/>
    <w:rsid w:val="000A1222"/>
    <w:rsid w:val="000A1A20"/>
    <w:rsid w:val="000A23D9"/>
    <w:rsid w:val="000A350F"/>
    <w:rsid w:val="000A3C4F"/>
    <w:rsid w:val="000A5321"/>
    <w:rsid w:val="000A5573"/>
    <w:rsid w:val="000A5E79"/>
    <w:rsid w:val="000A7034"/>
    <w:rsid w:val="000B0DE7"/>
    <w:rsid w:val="000B2104"/>
    <w:rsid w:val="000B23A4"/>
    <w:rsid w:val="000B3794"/>
    <w:rsid w:val="000B393B"/>
    <w:rsid w:val="000B3D03"/>
    <w:rsid w:val="000B3D6D"/>
    <w:rsid w:val="000B4001"/>
    <w:rsid w:val="000B4B81"/>
    <w:rsid w:val="000B4F24"/>
    <w:rsid w:val="000B5089"/>
    <w:rsid w:val="000B61D4"/>
    <w:rsid w:val="000B637C"/>
    <w:rsid w:val="000C08B7"/>
    <w:rsid w:val="000C11F2"/>
    <w:rsid w:val="000C245B"/>
    <w:rsid w:val="000C3486"/>
    <w:rsid w:val="000C4BAF"/>
    <w:rsid w:val="000C5073"/>
    <w:rsid w:val="000C6130"/>
    <w:rsid w:val="000C6A22"/>
    <w:rsid w:val="000C755C"/>
    <w:rsid w:val="000D1FCD"/>
    <w:rsid w:val="000D212B"/>
    <w:rsid w:val="000D223C"/>
    <w:rsid w:val="000D28B4"/>
    <w:rsid w:val="000D2C3B"/>
    <w:rsid w:val="000D36F8"/>
    <w:rsid w:val="000D3ACE"/>
    <w:rsid w:val="000D475C"/>
    <w:rsid w:val="000D4F86"/>
    <w:rsid w:val="000D7570"/>
    <w:rsid w:val="000D76FC"/>
    <w:rsid w:val="000E2997"/>
    <w:rsid w:val="000E3006"/>
    <w:rsid w:val="000E3BAD"/>
    <w:rsid w:val="000E581A"/>
    <w:rsid w:val="000E5D76"/>
    <w:rsid w:val="000F0A4C"/>
    <w:rsid w:val="000F0D41"/>
    <w:rsid w:val="000F0F1E"/>
    <w:rsid w:val="000F353D"/>
    <w:rsid w:val="000F3720"/>
    <w:rsid w:val="000F7E7B"/>
    <w:rsid w:val="0010066C"/>
    <w:rsid w:val="001006C2"/>
    <w:rsid w:val="001012FE"/>
    <w:rsid w:val="0010322B"/>
    <w:rsid w:val="001041A1"/>
    <w:rsid w:val="00104FC0"/>
    <w:rsid w:val="0010612A"/>
    <w:rsid w:val="0010643D"/>
    <w:rsid w:val="00106921"/>
    <w:rsid w:val="001103EF"/>
    <w:rsid w:val="0011075A"/>
    <w:rsid w:val="001109A8"/>
    <w:rsid w:val="00110C70"/>
    <w:rsid w:val="00112150"/>
    <w:rsid w:val="00112D27"/>
    <w:rsid w:val="00114AE0"/>
    <w:rsid w:val="001153DF"/>
    <w:rsid w:val="001165A0"/>
    <w:rsid w:val="00116EB9"/>
    <w:rsid w:val="00121A5A"/>
    <w:rsid w:val="00122473"/>
    <w:rsid w:val="00123156"/>
    <w:rsid w:val="001231C4"/>
    <w:rsid w:val="00123A26"/>
    <w:rsid w:val="00123AC4"/>
    <w:rsid w:val="00123B6F"/>
    <w:rsid w:val="00123B8E"/>
    <w:rsid w:val="00123F3C"/>
    <w:rsid w:val="0012596A"/>
    <w:rsid w:val="00126A70"/>
    <w:rsid w:val="00126F19"/>
    <w:rsid w:val="00127003"/>
    <w:rsid w:val="001300F0"/>
    <w:rsid w:val="00130643"/>
    <w:rsid w:val="00133614"/>
    <w:rsid w:val="0013463B"/>
    <w:rsid w:val="00136A69"/>
    <w:rsid w:val="00137D86"/>
    <w:rsid w:val="00137F49"/>
    <w:rsid w:val="00142281"/>
    <w:rsid w:val="0014308C"/>
    <w:rsid w:val="0014481A"/>
    <w:rsid w:val="00145C00"/>
    <w:rsid w:val="001464D7"/>
    <w:rsid w:val="00151584"/>
    <w:rsid w:val="00153356"/>
    <w:rsid w:val="00154FB7"/>
    <w:rsid w:val="00155352"/>
    <w:rsid w:val="001559B4"/>
    <w:rsid w:val="00156291"/>
    <w:rsid w:val="00156A3F"/>
    <w:rsid w:val="0016531E"/>
    <w:rsid w:val="001671B7"/>
    <w:rsid w:val="00167770"/>
    <w:rsid w:val="00170670"/>
    <w:rsid w:val="00172614"/>
    <w:rsid w:val="00172A2D"/>
    <w:rsid w:val="001738DB"/>
    <w:rsid w:val="0017674C"/>
    <w:rsid w:val="00180644"/>
    <w:rsid w:val="0018514F"/>
    <w:rsid w:val="00187486"/>
    <w:rsid w:val="00187A98"/>
    <w:rsid w:val="001901B6"/>
    <w:rsid w:val="00190D4F"/>
    <w:rsid w:val="0019194B"/>
    <w:rsid w:val="00191985"/>
    <w:rsid w:val="00192A64"/>
    <w:rsid w:val="00193BA1"/>
    <w:rsid w:val="00194010"/>
    <w:rsid w:val="00194FB8"/>
    <w:rsid w:val="00195476"/>
    <w:rsid w:val="00195D4F"/>
    <w:rsid w:val="0019637D"/>
    <w:rsid w:val="00196535"/>
    <w:rsid w:val="001966FA"/>
    <w:rsid w:val="00196B18"/>
    <w:rsid w:val="001A05D3"/>
    <w:rsid w:val="001A2781"/>
    <w:rsid w:val="001A3D20"/>
    <w:rsid w:val="001A4340"/>
    <w:rsid w:val="001A68EB"/>
    <w:rsid w:val="001A7542"/>
    <w:rsid w:val="001B0401"/>
    <w:rsid w:val="001B1B3C"/>
    <w:rsid w:val="001B3EEA"/>
    <w:rsid w:val="001B475B"/>
    <w:rsid w:val="001B59A4"/>
    <w:rsid w:val="001B7320"/>
    <w:rsid w:val="001B76CC"/>
    <w:rsid w:val="001C1A21"/>
    <w:rsid w:val="001C2CAC"/>
    <w:rsid w:val="001C456C"/>
    <w:rsid w:val="001C5ABF"/>
    <w:rsid w:val="001C5E4B"/>
    <w:rsid w:val="001C6252"/>
    <w:rsid w:val="001D0AC7"/>
    <w:rsid w:val="001D0CC1"/>
    <w:rsid w:val="001D36FC"/>
    <w:rsid w:val="001D4605"/>
    <w:rsid w:val="001D5183"/>
    <w:rsid w:val="001D58B8"/>
    <w:rsid w:val="001D761B"/>
    <w:rsid w:val="001E0930"/>
    <w:rsid w:val="001E1F53"/>
    <w:rsid w:val="001E242B"/>
    <w:rsid w:val="001E2A89"/>
    <w:rsid w:val="001E343F"/>
    <w:rsid w:val="001E3D13"/>
    <w:rsid w:val="001E48C5"/>
    <w:rsid w:val="001E4A2C"/>
    <w:rsid w:val="001E505C"/>
    <w:rsid w:val="001E567C"/>
    <w:rsid w:val="001E56DE"/>
    <w:rsid w:val="001F047E"/>
    <w:rsid w:val="001F1FF4"/>
    <w:rsid w:val="001F2D45"/>
    <w:rsid w:val="001F4202"/>
    <w:rsid w:val="001F55B4"/>
    <w:rsid w:val="001F6F87"/>
    <w:rsid w:val="002018DD"/>
    <w:rsid w:val="002032E5"/>
    <w:rsid w:val="00204B09"/>
    <w:rsid w:val="002067D4"/>
    <w:rsid w:val="00210FBF"/>
    <w:rsid w:val="00211410"/>
    <w:rsid w:val="0021246B"/>
    <w:rsid w:val="00214BD3"/>
    <w:rsid w:val="00216957"/>
    <w:rsid w:val="0021726A"/>
    <w:rsid w:val="0021730A"/>
    <w:rsid w:val="00217689"/>
    <w:rsid w:val="002202F5"/>
    <w:rsid w:val="002210D1"/>
    <w:rsid w:val="00221309"/>
    <w:rsid w:val="00221A59"/>
    <w:rsid w:val="00223D8A"/>
    <w:rsid w:val="00223E1A"/>
    <w:rsid w:val="002245CE"/>
    <w:rsid w:val="00224B1D"/>
    <w:rsid w:val="00224BD9"/>
    <w:rsid w:val="002251B5"/>
    <w:rsid w:val="00226EE9"/>
    <w:rsid w:val="00226FB4"/>
    <w:rsid w:val="00227CD6"/>
    <w:rsid w:val="00230E20"/>
    <w:rsid w:val="00231FA3"/>
    <w:rsid w:val="0023277C"/>
    <w:rsid w:val="002331FF"/>
    <w:rsid w:val="002332A4"/>
    <w:rsid w:val="00234562"/>
    <w:rsid w:val="00240B5C"/>
    <w:rsid w:val="00240CD2"/>
    <w:rsid w:val="00241B8D"/>
    <w:rsid w:val="00242719"/>
    <w:rsid w:val="00244337"/>
    <w:rsid w:val="00246FEC"/>
    <w:rsid w:val="002471FA"/>
    <w:rsid w:val="0025033D"/>
    <w:rsid w:val="00251EE6"/>
    <w:rsid w:val="00252082"/>
    <w:rsid w:val="002529DA"/>
    <w:rsid w:val="00252DBB"/>
    <w:rsid w:val="0025393E"/>
    <w:rsid w:val="002546C1"/>
    <w:rsid w:val="002611C0"/>
    <w:rsid w:val="00261E3F"/>
    <w:rsid w:val="0026251E"/>
    <w:rsid w:val="002638B6"/>
    <w:rsid w:val="00264AF7"/>
    <w:rsid w:val="0026701A"/>
    <w:rsid w:val="002675FA"/>
    <w:rsid w:val="00270821"/>
    <w:rsid w:val="00270E42"/>
    <w:rsid w:val="0027407C"/>
    <w:rsid w:val="00276918"/>
    <w:rsid w:val="00276CDB"/>
    <w:rsid w:val="00277F92"/>
    <w:rsid w:val="00280F59"/>
    <w:rsid w:val="0028165E"/>
    <w:rsid w:val="0028228B"/>
    <w:rsid w:val="0028300A"/>
    <w:rsid w:val="002838F8"/>
    <w:rsid w:val="00284B35"/>
    <w:rsid w:val="002851CE"/>
    <w:rsid w:val="00286ECF"/>
    <w:rsid w:val="00286FBF"/>
    <w:rsid w:val="002903F0"/>
    <w:rsid w:val="002904DF"/>
    <w:rsid w:val="00290D37"/>
    <w:rsid w:val="00291302"/>
    <w:rsid w:val="00292CDB"/>
    <w:rsid w:val="002930A6"/>
    <w:rsid w:val="002951C9"/>
    <w:rsid w:val="00297395"/>
    <w:rsid w:val="002A01BE"/>
    <w:rsid w:val="002A04E9"/>
    <w:rsid w:val="002A0BCC"/>
    <w:rsid w:val="002A12C8"/>
    <w:rsid w:val="002A2902"/>
    <w:rsid w:val="002A291F"/>
    <w:rsid w:val="002A2B91"/>
    <w:rsid w:val="002A4D37"/>
    <w:rsid w:val="002A59E6"/>
    <w:rsid w:val="002A5DB1"/>
    <w:rsid w:val="002A66E2"/>
    <w:rsid w:val="002A6F3A"/>
    <w:rsid w:val="002B042A"/>
    <w:rsid w:val="002B1AD6"/>
    <w:rsid w:val="002B23FD"/>
    <w:rsid w:val="002B243B"/>
    <w:rsid w:val="002B2ACD"/>
    <w:rsid w:val="002B361C"/>
    <w:rsid w:val="002B3640"/>
    <w:rsid w:val="002B3C69"/>
    <w:rsid w:val="002B4DFD"/>
    <w:rsid w:val="002B7B6A"/>
    <w:rsid w:val="002C0F2F"/>
    <w:rsid w:val="002C1F6A"/>
    <w:rsid w:val="002C217B"/>
    <w:rsid w:val="002C25C3"/>
    <w:rsid w:val="002C3AEA"/>
    <w:rsid w:val="002C3D7E"/>
    <w:rsid w:val="002C5279"/>
    <w:rsid w:val="002D0B78"/>
    <w:rsid w:val="002D10D2"/>
    <w:rsid w:val="002D2B08"/>
    <w:rsid w:val="002D5628"/>
    <w:rsid w:val="002D6AC6"/>
    <w:rsid w:val="002D713B"/>
    <w:rsid w:val="002E0877"/>
    <w:rsid w:val="002E3379"/>
    <w:rsid w:val="002E38FC"/>
    <w:rsid w:val="002E3945"/>
    <w:rsid w:val="002E3B08"/>
    <w:rsid w:val="002E443E"/>
    <w:rsid w:val="002E5135"/>
    <w:rsid w:val="002E5D4E"/>
    <w:rsid w:val="002E6068"/>
    <w:rsid w:val="002E771E"/>
    <w:rsid w:val="002F0072"/>
    <w:rsid w:val="002F15DE"/>
    <w:rsid w:val="002F31EB"/>
    <w:rsid w:val="002F3E07"/>
    <w:rsid w:val="002F6203"/>
    <w:rsid w:val="002F6ECB"/>
    <w:rsid w:val="002F762B"/>
    <w:rsid w:val="00303CF0"/>
    <w:rsid w:val="003045A9"/>
    <w:rsid w:val="00306029"/>
    <w:rsid w:val="003061E3"/>
    <w:rsid w:val="00310DE1"/>
    <w:rsid w:val="00311021"/>
    <w:rsid w:val="00311C8F"/>
    <w:rsid w:val="00313491"/>
    <w:rsid w:val="00313BB7"/>
    <w:rsid w:val="00314149"/>
    <w:rsid w:val="003145CF"/>
    <w:rsid w:val="00314E85"/>
    <w:rsid w:val="00316C7E"/>
    <w:rsid w:val="00317118"/>
    <w:rsid w:val="00317712"/>
    <w:rsid w:val="0031778A"/>
    <w:rsid w:val="003216B6"/>
    <w:rsid w:val="00321FCB"/>
    <w:rsid w:val="0032290A"/>
    <w:rsid w:val="003232C4"/>
    <w:rsid w:val="003249A0"/>
    <w:rsid w:val="003252D5"/>
    <w:rsid w:val="003258B5"/>
    <w:rsid w:val="00325C20"/>
    <w:rsid w:val="003275BE"/>
    <w:rsid w:val="00333740"/>
    <w:rsid w:val="003378D0"/>
    <w:rsid w:val="00342A08"/>
    <w:rsid w:val="003439DB"/>
    <w:rsid w:val="00350010"/>
    <w:rsid w:val="00350AEF"/>
    <w:rsid w:val="00350E52"/>
    <w:rsid w:val="003515BC"/>
    <w:rsid w:val="003516A2"/>
    <w:rsid w:val="00351855"/>
    <w:rsid w:val="003521B4"/>
    <w:rsid w:val="00352D4C"/>
    <w:rsid w:val="00352FF0"/>
    <w:rsid w:val="00355662"/>
    <w:rsid w:val="0036065B"/>
    <w:rsid w:val="0036097D"/>
    <w:rsid w:val="00360C9A"/>
    <w:rsid w:val="003621BE"/>
    <w:rsid w:val="00362D07"/>
    <w:rsid w:val="00363535"/>
    <w:rsid w:val="0036411E"/>
    <w:rsid w:val="00364E32"/>
    <w:rsid w:val="00366751"/>
    <w:rsid w:val="003669B2"/>
    <w:rsid w:val="00367A53"/>
    <w:rsid w:val="00370ABD"/>
    <w:rsid w:val="0037263D"/>
    <w:rsid w:val="00373334"/>
    <w:rsid w:val="0037393A"/>
    <w:rsid w:val="003739F5"/>
    <w:rsid w:val="00373D4A"/>
    <w:rsid w:val="00374674"/>
    <w:rsid w:val="00374CB5"/>
    <w:rsid w:val="00374D3D"/>
    <w:rsid w:val="0037510E"/>
    <w:rsid w:val="00375E3A"/>
    <w:rsid w:val="0037706E"/>
    <w:rsid w:val="00377BC5"/>
    <w:rsid w:val="0038086C"/>
    <w:rsid w:val="00380C2C"/>
    <w:rsid w:val="00380EA7"/>
    <w:rsid w:val="00380F85"/>
    <w:rsid w:val="00382403"/>
    <w:rsid w:val="00382485"/>
    <w:rsid w:val="00382B64"/>
    <w:rsid w:val="003839BA"/>
    <w:rsid w:val="0038501A"/>
    <w:rsid w:val="00385075"/>
    <w:rsid w:val="003850A4"/>
    <w:rsid w:val="003854A8"/>
    <w:rsid w:val="0038625A"/>
    <w:rsid w:val="00386681"/>
    <w:rsid w:val="00387437"/>
    <w:rsid w:val="00394BC8"/>
    <w:rsid w:val="00396A0E"/>
    <w:rsid w:val="003A0D51"/>
    <w:rsid w:val="003A4918"/>
    <w:rsid w:val="003A58E5"/>
    <w:rsid w:val="003A5F2D"/>
    <w:rsid w:val="003A7354"/>
    <w:rsid w:val="003B0AF5"/>
    <w:rsid w:val="003B1299"/>
    <w:rsid w:val="003B13A9"/>
    <w:rsid w:val="003B3E63"/>
    <w:rsid w:val="003B4348"/>
    <w:rsid w:val="003B7779"/>
    <w:rsid w:val="003C087B"/>
    <w:rsid w:val="003C111D"/>
    <w:rsid w:val="003C1A52"/>
    <w:rsid w:val="003C1EAE"/>
    <w:rsid w:val="003C23D7"/>
    <w:rsid w:val="003C26D8"/>
    <w:rsid w:val="003C2E67"/>
    <w:rsid w:val="003C39F6"/>
    <w:rsid w:val="003C54B5"/>
    <w:rsid w:val="003D571C"/>
    <w:rsid w:val="003D59DB"/>
    <w:rsid w:val="003D5AEB"/>
    <w:rsid w:val="003E04B9"/>
    <w:rsid w:val="003E0C76"/>
    <w:rsid w:val="003E34E9"/>
    <w:rsid w:val="003E4B36"/>
    <w:rsid w:val="003E57F6"/>
    <w:rsid w:val="003E7A57"/>
    <w:rsid w:val="003F17F7"/>
    <w:rsid w:val="003F2B0E"/>
    <w:rsid w:val="003F2C77"/>
    <w:rsid w:val="003F73EA"/>
    <w:rsid w:val="00401620"/>
    <w:rsid w:val="00401CB7"/>
    <w:rsid w:val="00401D0B"/>
    <w:rsid w:val="00402FB1"/>
    <w:rsid w:val="004046DD"/>
    <w:rsid w:val="00404C73"/>
    <w:rsid w:val="004072D7"/>
    <w:rsid w:val="00415C90"/>
    <w:rsid w:val="004160DD"/>
    <w:rsid w:val="00416323"/>
    <w:rsid w:val="00416BE4"/>
    <w:rsid w:val="00417573"/>
    <w:rsid w:val="00420FEF"/>
    <w:rsid w:val="004216F8"/>
    <w:rsid w:val="00423A2D"/>
    <w:rsid w:val="00424913"/>
    <w:rsid w:val="004272D7"/>
    <w:rsid w:val="00430F5D"/>
    <w:rsid w:val="00432E83"/>
    <w:rsid w:val="00432F78"/>
    <w:rsid w:val="004337A5"/>
    <w:rsid w:val="0043448C"/>
    <w:rsid w:val="0043589B"/>
    <w:rsid w:val="00435BE0"/>
    <w:rsid w:val="00436C22"/>
    <w:rsid w:val="00437F08"/>
    <w:rsid w:val="00437F69"/>
    <w:rsid w:val="00440CB7"/>
    <w:rsid w:val="00442FF4"/>
    <w:rsid w:val="00443F24"/>
    <w:rsid w:val="00443F33"/>
    <w:rsid w:val="004442ED"/>
    <w:rsid w:val="0044468E"/>
    <w:rsid w:val="0044518F"/>
    <w:rsid w:val="00445B15"/>
    <w:rsid w:val="004472FF"/>
    <w:rsid w:val="00450081"/>
    <w:rsid w:val="00450232"/>
    <w:rsid w:val="004512C8"/>
    <w:rsid w:val="00451EEF"/>
    <w:rsid w:val="004526A7"/>
    <w:rsid w:val="00453DDF"/>
    <w:rsid w:val="00454399"/>
    <w:rsid w:val="004564E7"/>
    <w:rsid w:val="00457F25"/>
    <w:rsid w:val="0046272F"/>
    <w:rsid w:val="00463194"/>
    <w:rsid w:val="00463A2C"/>
    <w:rsid w:val="004642A8"/>
    <w:rsid w:val="00464643"/>
    <w:rsid w:val="004647CB"/>
    <w:rsid w:val="0046655D"/>
    <w:rsid w:val="004676BD"/>
    <w:rsid w:val="00467792"/>
    <w:rsid w:val="00467EDB"/>
    <w:rsid w:val="00471205"/>
    <w:rsid w:val="00472263"/>
    <w:rsid w:val="004739F8"/>
    <w:rsid w:val="004747D4"/>
    <w:rsid w:val="00474BC6"/>
    <w:rsid w:val="00480163"/>
    <w:rsid w:val="00480678"/>
    <w:rsid w:val="0048183A"/>
    <w:rsid w:val="00482ACC"/>
    <w:rsid w:val="0048501D"/>
    <w:rsid w:val="004854DD"/>
    <w:rsid w:val="00486274"/>
    <w:rsid w:val="004869CE"/>
    <w:rsid w:val="00490659"/>
    <w:rsid w:val="00490BFB"/>
    <w:rsid w:val="004910C0"/>
    <w:rsid w:val="004910E6"/>
    <w:rsid w:val="00491446"/>
    <w:rsid w:val="0049184C"/>
    <w:rsid w:val="00493531"/>
    <w:rsid w:val="00495582"/>
    <w:rsid w:val="00496F65"/>
    <w:rsid w:val="00497DBB"/>
    <w:rsid w:val="004A092C"/>
    <w:rsid w:val="004A1110"/>
    <w:rsid w:val="004A24BF"/>
    <w:rsid w:val="004A3BD1"/>
    <w:rsid w:val="004A40E7"/>
    <w:rsid w:val="004A4C77"/>
    <w:rsid w:val="004A6BD5"/>
    <w:rsid w:val="004A6E22"/>
    <w:rsid w:val="004B02A7"/>
    <w:rsid w:val="004B081F"/>
    <w:rsid w:val="004B0900"/>
    <w:rsid w:val="004B27C2"/>
    <w:rsid w:val="004B4533"/>
    <w:rsid w:val="004B5D30"/>
    <w:rsid w:val="004B6BAC"/>
    <w:rsid w:val="004B74BF"/>
    <w:rsid w:val="004B773F"/>
    <w:rsid w:val="004C1B2E"/>
    <w:rsid w:val="004C2C09"/>
    <w:rsid w:val="004C4DBF"/>
    <w:rsid w:val="004C5351"/>
    <w:rsid w:val="004C6026"/>
    <w:rsid w:val="004D02CE"/>
    <w:rsid w:val="004D055B"/>
    <w:rsid w:val="004D1E62"/>
    <w:rsid w:val="004D3C51"/>
    <w:rsid w:val="004D4468"/>
    <w:rsid w:val="004D5249"/>
    <w:rsid w:val="004D7553"/>
    <w:rsid w:val="004E0B80"/>
    <w:rsid w:val="004E0D19"/>
    <w:rsid w:val="004E419E"/>
    <w:rsid w:val="004E5A1A"/>
    <w:rsid w:val="004E5C20"/>
    <w:rsid w:val="004E7D9D"/>
    <w:rsid w:val="004F209D"/>
    <w:rsid w:val="004F282D"/>
    <w:rsid w:val="004F46F2"/>
    <w:rsid w:val="004F5294"/>
    <w:rsid w:val="004F549D"/>
    <w:rsid w:val="004F5522"/>
    <w:rsid w:val="004F7C13"/>
    <w:rsid w:val="00502367"/>
    <w:rsid w:val="00502673"/>
    <w:rsid w:val="005028A3"/>
    <w:rsid w:val="00503EED"/>
    <w:rsid w:val="005049C4"/>
    <w:rsid w:val="00504E2C"/>
    <w:rsid w:val="00505276"/>
    <w:rsid w:val="00506507"/>
    <w:rsid w:val="00507526"/>
    <w:rsid w:val="005076F1"/>
    <w:rsid w:val="00507972"/>
    <w:rsid w:val="00510AB8"/>
    <w:rsid w:val="00511745"/>
    <w:rsid w:val="00512D14"/>
    <w:rsid w:val="005134E9"/>
    <w:rsid w:val="00513DC5"/>
    <w:rsid w:val="0051432A"/>
    <w:rsid w:val="00515345"/>
    <w:rsid w:val="0051567E"/>
    <w:rsid w:val="0051599A"/>
    <w:rsid w:val="00517419"/>
    <w:rsid w:val="00517557"/>
    <w:rsid w:val="005243E7"/>
    <w:rsid w:val="005244D2"/>
    <w:rsid w:val="00525988"/>
    <w:rsid w:val="00525E92"/>
    <w:rsid w:val="005268FF"/>
    <w:rsid w:val="00526E61"/>
    <w:rsid w:val="00527204"/>
    <w:rsid w:val="00530DBB"/>
    <w:rsid w:val="00531B20"/>
    <w:rsid w:val="00533201"/>
    <w:rsid w:val="0053360B"/>
    <w:rsid w:val="00533DA5"/>
    <w:rsid w:val="00534613"/>
    <w:rsid w:val="00534F34"/>
    <w:rsid w:val="00535164"/>
    <w:rsid w:val="005356A8"/>
    <w:rsid w:val="00537542"/>
    <w:rsid w:val="00541220"/>
    <w:rsid w:val="0054124D"/>
    <w:rsid w:val="005426F6"/>
    <w:rsid w:val="00542F4A"/>
    <w:rsid w:val="00543C89"/>
    <w:rsid w:val="00543DA2"/>
    <w:rsid w:val="00544C00"/>
    <w:rsid w:val="00544DC4"/>
    <w:rsid w:val="00544E77"/>
    <w:rsid w:val="005477CA"/>
    <w:rsid w:val="0054795C"/>
    <w:rsid w:val="0055049A"/>
    <w:rsid w:val="005505EA"/>
    <w:rsid w:val="005514C1"/>
    <w:rsid w:val="005515F5"/>
    <w:rsid w:val="00551F75"/>
    <w:rsid w:val="005521EC"/>
    <w:rsid w:val="00552835"/>
    <w:rsid w:val="00553DDA"/>
    <w:rsid w:val="00554614"/>
    <w:rsid w:val="00554EB1"/>
    <w:rsid w:val="0055664C"/>
    <w:rsid w:val="00557768"/>
    <w:rsid w:val="005612BC"/>
    <w:rsid w:val="00562837"/>
    <w:rsid w:val="00563148"/>
    <w:rsid w:val="005641EB"/>
    <w:rsid w:val="00565B7D"/>
    <w:rsid w:val="00565E42"/>
    <w:rsid w:val="00572470"/>
    <w:rsid w:val="005726EF"/>
    <w:rsid w:val="00574212"/>
    <w:rsid w:val="005765F4"/>
    <w:rsid w:val="0057774B"/>
    <w:rsid w:val="00582A4D"/>
    <w:rsid w:val="00582F21"/>
    <w:rsid w:val="00584317"/>
    <w:rsid w:val="0058449B"/>
    <w:rsid w:val="0058454C"/>
    <w:rsid w:val="00584F55"/>
    <w:rsid w:val="005866C9"/>
    <w:rsid w:val="00590F94"/>
    <w:rsid w:val="005920E7"/>
    <w:rsid w:val="0059226B"/>
    <w:rsid w:val="00592FEE"/>
    <w:rsid w:val="00593113"/>
    <w:rsid w:val="00593944"/>
    <w:rsid w:val="005955E5"/>
    <w:rsid w:val="00597916"/>
    <w:rsid w:val="005A1C40"/>
    <w:rsid w:val="005A289C"/>
    <w:rsid w:val="005A5366"/>
    <w:rsid w:val="005A74AC"/>
    <w:rsid w:val="005B1C35"/>
    <w:rsid w:val="005B1F3C"/>
    <w:rsid w:val="005B37F7"/>
    <w:rsid w:val="005B56ED"/>
    <w:rsid w:val="005B6AC0"/>
    <w:rsid w:val="005C1255"/>
    <w:rsid w:val="005C14BE"/>
    <w:rsid w:val="005C36AB"/>
    <w:rsid w:val="005C4B32"/>
    <w:rsid w:val="005C631D"/>
    <w:rsid w:val="005C6D50"/>
    <w:rsid w:val="005C72AC"/>
    <w:rsid w:val="005C7CEB"/>
    <w:rsid w:val="005D0281"/>
    <w:rsid w:val="005D08ED"/>
    <w:rsid w:val="005D2393"/>
    <w:rsid w:val="005D4349"/>
    <w:rsid w:val="005D49FD"/>
    <w:rsid w:val="005D600C"/>
    <w:rsid w:val="005D66CD"/>
    <w:rsid w:val="005D7555"/>
    <w:rsid w:val="005E07B5"/>
    <w:rsid w:val="005E0F86"/>
    <w:rsid w:val="005E32EA"/>
    <w:rsid w:val="005E4492"/>
    <w:rsid w:val="005E47CB"/>
    <w:rsid w:val="005E49A4"/>
    <w:rsid w:val="005E4F6A"/>
    <w:rsid w:val="005E522F"/>
    <w:rsid w:val="005E65F1"/>
    <w:rsid w:val="005E6B39"/>
    <w:rsid w:val="005E6C24"/>
    <w:rsid w:val="005E7994"/>
    <w:rsid w:val="005F4EB8"/>
    <w:rsid w:val="005F5C33"/>
    <w:rsid w:val="005F5F03"/>
    <w:rsid w:val="00602F20"/>
    <w:rsid w:val="00605FBC"/>
    <w:rsid w:val="00606547"/>
    <w:rsid w:val="00606DD5"/>
    <w:rsid w:val="0060729B"/>
    <w:rsid w:val="0061051C"/>
    <w:rsid w:val="00611051"/>
    <w:rsid w:val="0061142E"/>
    <w:rsid w:val="006132F3"/>
    <w:rsid w:val="00615F4D"/>
    <w:rsid w:val="006164BF"/>
    <w:rsid w:val="0061786C"/>
    <w:rsid w:val="0061795B"/>
    <w:rsid w:val="006212E9"/>
    <w:rsid w:val="0062190B"/>
    <w:rsid w:val="0062409E"/>
    <w:rsid w:val="00624555"/>
    <w:rsid w:val="00626842"/>
    <w:rsid w:val="00626CC3"/>
    <w:rsid w:val="00630570"/>
    <w:rsid w:val="00631A12"/>
    <w:rsid w:val="00633A55"/>
    <w:rsid w:val="00633CAE"/>
    <w:rsid w:val="00635F17"/>
    <w:rsid w:val="006367ED"/>
    <w:rsid w:val="00637066"/>
    <w:rsid w:val="00641295"/>
    <w:rsid w:val="006412F3"/>
    <w:rsid w:val="006414C2"/>
    <w:rsid w:val="00642734"/>
    <w:rsid w:val="006427AC"/>
    <w:rsid w:val="00642F24"/>
    <w:rsid w:val="0064376C"/>
    <w:rsid w:val="00644371"/>
    <w:rsid w:val="0064464C"/>
    <w:rsid w:val="0064624D"/>
    <w:rsid w:val="00646A69"/>
    <w:rsid w:val="00646D13"/>
    <w:rsid w:val="00647041"/>
    <w:rsid w:val="00647833"/>
    <w:rsid w:val="00650562"/>
    <w:rsid w:val="006508B1"/>
    <w:rsid w:val="00651599"/>
    <w:rsid w:val="0065236C"/>
    <w:rsid w:val="00652582"/>
    <w:rsid w:val="00652762"/>
    <w:rsid w:val="006527E2"/>
    <w:rsid w:val="006536A2"/>
    <w:rsid w:val="00653C0E"/>
    <w:rsid w:val="0065405F"/>
    <w:rsid w:val="00654B98"/>
    <w:rsid w:val="00656096"/>
    <w:rsid w:val="00656516"/>
    <w:rsid w:val="00657990"/>
    <w:rsid w:val="00657BCB"/>
    <w:rsid w:val="006610F5"/>
    <w:rsid w:val="00662665"/>
    <w:rsid w:val="00664681"/>
    <w:rsid w:val="0066744D"/>
    <w:rsid w:val="00670D7A"/>
    <w:rsid w:val="00670FCA"/>
    <w:rsid w:val="00671232"/>
    <w:rsid w:val="0067173E"/>
    <w:rsid w:val="00673DF0"/>
    <w:rsid w:val="00674564"/>
    <w:rsid w:val="00675087"/>
    <w:rsid w:val="006753DE"/>
    <w:rsid w:val="00675D22"/>
    <w:rsid w:val="00676D01"/>
    <w:rsid w:val="00676D37"/>
    <w:rsid w:val="0067700F"/>
    <w:rsid w:val="00677250"/>
    <w:rsid w:val="00677A04"/>
    <w:rsid w:val="006812D1"/>
    <w:rsid w:val="00682639"/>
    <w:rsid w:val="006827B0"/>
    <w:rsid w:val="00683079"/>
    <w:rsid w:val="00686567"/>
    <w:rsid w:val="00686FA6"/>
    <w:rsid w:val="00687ED3"/>
    <w:rsid w:val="006902A1"/>
    <w:rsid w:val="00691666"/>
    <w:rsid w:val="0069173E"/>
    <w:rsid w:val="00693308"/>
    <w:rsid w:val="006957DC"/>
    <w:rsid w:val="00696942"/>
    <w:rsid w:val="006977EE"/>
    <w:rsid w:val="00697964"/>
    <w:rsid w:val="006A2B4A"/>
    <w:rsid w:val="006A2F7C"/>
    <w:rsid w:val="006A385E"/>
    <w:rsid w:val="006A54DD"/>
    <w:rsid w:val="006A5F61"/>
    <w:rsid w:val="006A727C"/>
    <w:rsid w:val="006B27D0"/>
    <w:rsid w:val="006B3472"/>
    <w:rsid w:val="006B51A9"/>
    <w:rsid w:val="006B69B1"/>
    <w:rsid w:val="006B6EC9"/>
    <w:rsid w:val="006C082B"/>
    <w:rsid w:val="006C12CE"/>
    <w:rsid w:val="006C1484"/>
    <w:rsid w:val="006C21CD"/>
    <w:rsid w:val="006C2DB7"/>
    <w:rsid w:val="006C2F88"/>
    <w:rsid w:val="006C4D4B"/>
    <w:rsid w:val="006C6B4F"/>
    <w:rsid w:val="006C6E28"/>
    <w:rsid w:val="006D1A25"/>
    <w:rsid w:val="006D1C34"/>
    <w:rsid w:val="006D38FE"/>
    <w:rsid w:val="006D3D80"/>
    <w:rsid w:val="006D3DFA"/>
    <w:rsid w:val="006D3EEC"/>
    <w:rsid w:val="006D4BF0"/>
    <w:rsid w:val="006D543B"/>
    <w:rsid w:val="006D5994"/>
    <w:rsid w:val="006D7BFA"/>
    <w:rsid w:val="006E1B2A"/>
    <w:rsid w:val="006E2354"/>
    <w:rsid w:val="006E3F75"/>
    <w:rsid w:val="006E4282"/>
    <w:rsid w:val="006E47D0"/>
    <w:rsid w:val="006E4B65"/>
    <w:rsid w:val="006E4BFF"/>
    <w:rsid w:val="006E576A"/>
    <w:rsid w:val="006F11DD"/>
    <w:rsid w:val="006F1CF7"/>
    <w:rsid w:val="006F239E"/>
    <w:rsid w:val="006F2F4E"/>
    <w:rsid w:val="006F5D54"/>
    <w:rsid w:val="006F6B8B"/>
    <w:rsid w:val="006F6FC1"/>
    <w:rsid w:val="00700086"/>
    <w:rsid w:val="00700ED6"/>
    <w:rsid w:val="00703296"/>
    <w:rsid w:val="0070358A"/>
    <w:rsid w:val="0070480C"/>
    <w:rsid w:val="007053E0"/>
    <w:rsid w:val="00705B39"/>
    <w:rsid w:val="0070648B"/>
    <w:rsid w:val="0070738B"/>
    <w:rsid w:val="00707849"/>
    <w:rsid w:val="00711A70"/>
    <w:rsid w:val="007155AF"/>
    <w:rsid w:val="00716853"/>
    <w:rsid w:val="00720133"/>
    <w:rsid w:val="007214AE"/>
    <w:rsid w:val="00731629"/>
    <w:rsid w:val="007319D4"/>
    <w:rsid w:val="00731CBB"/>
    <w:rsid w:val="007333C3"/>
    <w:rsid w:val="007340F0"/>
    <w:rsid w:val="007364F2"/>
    <w:rsid w:val="00736A7F"/>
    <w:rsid w:val="00737AAB"/>
    <w:rsid w:val="00740C34"/>
    <w:rsid w:val="007416F2"/>
    <w:rsid w:val="00742753"/>
    <w:rsid w:val="00743E7C"/>
    <w:rsid w:val="00746350"/>
    <w:rsid w:val="00747719"/>
    <w:rsid w:val="00747A19"/>
    <w:rsid w:val="0075011D"/>
    <w:rsid w:val="007530CA"/>
    <w:rsid w:val="00753157"/>
    <w:rsid w:val="007536B2"/>
    <w:rsid w:val="00753E7C"/>
    <w:rsid w:val="0075427B"/>
    <w:rsid w:val="00754985"/>
    <w:rsid w:val="007566AF"/>
    <w:rsid w:val="0075736C"/>
    <w:rsid w:val="00757AF7"/>
    <w:rsid w:val="0076055D"/>
    <w:rsid w:val="007608A1"/>
    <w:rsid w:val="00761EDA"/>
    <w:rsid w:val="007637B5"/>
    <w:rsid w:val="007655D9"/>
    <w:rsid w:val="007656B0"/>
    <w:rsid w:val="00766B80"/>
    <w:rsid w:val="00766DAF"/>
    <w:rsid w:val="00770A3C"/>
    <w:rsid w:val="00770D49"/>
    <w:rsid w:val="00772647"/>
    <w:rsid w:val="00774190"/>
    <w:rsid w:val="00776657"/>
    <w:rsid w:val="00776850"/>
    <w:rsid w:val="0078082B"/>
    <w:rsid w:val="00780FF8"/>
    <w:rsid w:val="007824B1"/>
    <w:rsid w:val="00782691"/>
    <w:rsid w:val="007834E6"/>
    <w:rsid w:val="007847A9"/>
    <w:rsid w:val="00785393"/>
    <w:rsid w:val="00787546"/>
    <w:rsid w:val="00793159"/>
    <w:rsid w:val="007933AA"/>
    <w:rsid w:val="00793A91"/>
    <w:rsid w:val="00794450"/>
    <w:rsid w:val="0079625F"/>
    <w:rsid w:val="00796FBD"/>
    <w:rsid w:val="007A09A0"/>
    <w:rsid w:val="007A3ECD"/>
    <w:rsid w:val="007A44CE"/>
    <w:rsid w:val="007A58A3"/>
    <w:rsid w:val="007A7A29"/>
    <w:rsid w:val="007A7E94"/>
    <w:rsid w:val="007A7FD0"/>
    <w:rsid w:val="007B0D7F"/>
    <w:rsid w:val="007B1277"/>
    <w:rsid w:val="007B1C9E"/>
    <w:rsid w:val="007B1EC3"/>
    <w:rsid w:val="007B260F"/>
    <w:rsid w:val="007B3801"/>
    <w:rsid w:val="007B5A77"/>
    <w:rsid w:val="007B6F49"/>
    <w:rsid w:val="007B6FB2"/>
    <w:rsid w:val="007B7A94"/>
    <w:rsid w:val="007B7FA5"/>
    <w:rsid w:val="007C045E"/>
    <w:rsid w:val="007C0A57"/>
    <w:rsid w:val="007C175A"/>
    <w:rsid w:val="007C4915"/>
    <w:rsid w:val="007C502C"/>
    <w:rsid w:val="007C5033"/>
    <w:rsid w:val="007C52D9"/>
    <w:rsid w:val="007C678B"/>
    <w:rsid w:val="007C7ABB"/>
    <w:rsid w:val="007C7C54"/>
    <w:rsid w:val="007C7CD3"/>
    <w:rsid w:val="007D12F4"/>
    <w:rsid w:val="007D2302"/>
    <w:rsid w:val="007D446B"/>
    <w:rsid w:val="007D5BD2"/>
    <w:rsid w:val="007D6E41"/>
    <w:rsid w:val="007D7351"/>
    <w:rsid w:val="007E0FB3"/>
    <w:rsid w:val="007E1820"/>
    <w:rsid w:val="007E1F0A"/>
    <w:rsid w:val="007E3369"/>
    <w:rsid w:val="007E3515"/>
    <w:rsid w:val="007E41FC"/>
    <w:rsid w:val="007E4262"/>
    <w:rsid w:val="007E57D0"/>
    <w:rsid w:val="007E724E"/>
    <w:rsid w:val="007E7363"/>
    <w:rsid w:val="007F02FC"/>
    <w:rsid w:val="007F0C1E"/>
    <w:rsid w:val="007F0D6F"/>
    <w:rsid w:val="007F1126"/>
    <w:rsid w:val="007F33D0"/>
    <w:rsid w:val="007F4D49"/>
    <w:rsid w:val="007F6C67"/>
    <w:rsid w:val="007F79EC"/>
    <w:rsid w:val="008010C6"/>
    <w:rsid w:val="0080247B"/>
    <w:rsid w:val="008024F8"/>
    <w:rsid w:val="00802C29"/>
    <w:rsid w:val="00803BB7"/>
    <w:rsid w:val="00804DD8"/>
    <w:rsid w:val="008063F4"/>
    <w:rsid w:val="008067C3"/>
    <w:rsid w:val="008071E7"/>
    <w:rsid w:val="00812394"/>
    <w:rsid w:val="00812478"/>
    <w:rsid w:val="00812E7A"/>
    <w:rsid w:val="00813B00"/>
    <w:rsid w:val="00813E06"/>
    <w:rsid w:val="0081558A"/>
    <w:rsid w:val="00816369"/>
    <w:rsid w:val="00821968"/>
    <w:rsid w:val="008256B6"/>
    <w:rsid w:val="00825E35"/>
    <w:rsid w:val="00827241"/>
    <w:rsid w:val="00830C84"/>
    <w:rsid w:val="008322A4"/>
    <w:rsid w:val="00832BCC"/>
    <w:rsid w:val="00834853"/>
    <w:rsid w:val="008354BB"/>
    <w:rsid w:val="00835A2B"/>
    <w:rsid w:val="00835F3F"/>
    <w:rsid w:val="00836BA9"/>
    <w:rsid w:val="008375CB"/>
    <w:rsid w:val="0084003A"/>
    <w:rsid w:val="008414BB"/>
    <w:rsid w:val="0084180C"/>
    <w:rsid w:val="00844DA6"/>
    <w:rsid w:val="008461BF"/>
    <w:rsid w:val="00846C5C"/>
    <w:rsid w:val="0084715B"/>
    <w:rsid w:val="00847FEE"/>
    <w:rsid w:val="0085017E"/>
    <w:rsid w:val="00850838"/>
    <w:rsid w:val="00850982"/>
    <w:rsid w:val="00853636"/>
    <w:rsid w:val="00853901"/>
    <w:rsid w:val="00856509"/>
    <w:rsid w:val="00856727"/>
    <w:rsid w:val="00856D25"/>
    <w:rsid w:val="00857123"/>
    <w:rsid w:val="00857849"/>
    <w:rsid w:val="00860584"/>
    <w:rsid w:val="00860B39"/>
    <w:rsid w:val="0086182C"/>
    <w:rsid w:val="00863C69"/>
    <w:rsid w:val="008642A2"/>
    <w:rsid w:val="008662CB"/>
    <w:rsid w:val="008667D5"/>
    <w:rsid w:val="00867300"/>
    <w:rsid w:val="00867FB2"/>
    <w:rsid w:val="008701CF"/>
    <w:rsid w:val="00870C1A"/>
    <w:rsid w:val="0087158F"/>
    <w:rsid w:val="008717E3"/>
    <w:rsid w:val="00871F0C"/>
    <w:rsid w:val="00871FBC"/>
    <w:rsid w:val="008728AF"/>
    <w:rsid w:val="00875489"/>
    <w:rsid w:val="00876019"/>
    <w:rsid w:val="008771AA"/>
    <w:rsid w:val="008774CF"/>
    <w:rsid w:val="008808CB"/>
    <w:rsid w:val="00881480"/>
    <w:rsid w:val="00882BE1"/>
    <w:rsid w:val="00883281"/>
    <w:rsid w:val="00884F95"/>
    <w:rsid w:val="008869B1"/>
    <w:rsid w:val="00890923"/>
    <w:rsid w:val="008917E4"/>
    <w:rsid w:val="008942AC"/>
    <w:rsid w:val="00895799"/>
    <w:rsid w:val="00896359"/>
    <w:rsid w:val="008963A1"/>
    <w:rsid w:val="008969EF"/>
    <w:rsid w:val="00896B09"/>
    <w:rsid w:val="008A0C7C"/>
    <w:rsid w:val="008A31E0"/>
    <w:rsid w:val="008A525F"/>
    <w:rsid w:val="008A6036"/>
    <w:rsid w:val="008A68DA"/>
    <w:rsid w:val="008A7741"/>
    <w:rsid w:val="008B059B"/>
    <w:rsid w:val="008B1B43"/>
    <w:rsid w:val="008B24FF"/>
    <w:rsid w:val="008B31AA"/>
    <w:rsid w:val="008B478D"/>
    <w:rsid w:val="008B4B37"/>
    <w:rsid w:val="008B5487"/>
    <w:rsid w:val="008B59F5"/>
    <w:rsid w:val="008B646B"/>
    <w:rsid w:val="008C0583"/>
    <w:rsid w:val="008C06FA"/>
    <w:rsid w:val="008C1AF8"/>
    <w:rsid w:val="008C1CFD"/>
    <w:rsid w:val="008C42BD"/>
    <w:rsid w:val="008C4D89"/>
    <w:rsid w:val="008C6424"/>
    <w:rsid w:val="008C7178"/>
    <w:rsid w:val="008C7AD3"/>
    <w:rsid w:val="008D057E"/>
    <w:rsid w:val="008D1406"/>
    <w:rsid w:val="008D2389"/>
    <w:rsid w:val="008D3F75"/>
    <w:rsid w:val="008D4584"/>
    <w:rsid w:val="008D4D3C"/>
    <w:rsid w:val="008D52E0"/>
    <w:rsid w:val="008D5F4D"/>
    <w:rsid w:val="008D6D26"/>
    <w:rsid w:val="008D77A0"/>
    <w:rsid w:val="008E055C"/>
    <w:rsid w:val="008E0E58"/>
    <w:rsid w:val="008E1051"/>
    <w:rsid w:val="008E1184"/>
    <w:rsid w:val="008E1538"/>
    <w:rsid w:val="008E1A66"/>
    <w:rsid w:val="008E2A29"/>
    <w:rsid w:val="008E3910"/>
    <w:rsid w:val="008E4198"/>
    <w:rsid w:val="008E5A59"/>
    <w:rsid w:val="008E6B94"/>
    <w:rsid w:val="008E7911"/>
    <w:rsid w:val="008F1347"/>
    <w:rsid w:val="008F178D"/>
    <w:rsid w:val="008F24C4"/>
    <w:rsid w:val="008F34BF"/>
    <w:rsid w:val="008F60DA"/>
    <w:rsid w:val="008F67A7"/>
    <w:rsid w:val="009005C5"/>
    <w:rsid w:val="0090230E"/>
    <w:rsid w:val="0090306D"/>
    <w:rsid w:val="0090430B"/>
    <w:rsid w:val="009043ED"/>
    <w:rsid w:val="0090655F"/>
    <w:rsid w:val="009111D5"/>
    <w:rsid w:val="00912EE4"/>
    <w:rsid w:val="0091372F"/>
    <w:rsid w:val="00914BC7"/>
    <w:rsid w:val="00915F78"/>
    <w:rsid w:val="00916ADC"/>
    <w:rsid w:val="00917F7E"/>
    <w:rsid w:val="00920003"/>
    <w:rsid w:val="00922B39"/>
    <w:rsid w:val="00924751"/>
    <w:rsid w:val="009249AC"/>
    <w:rsid w:val="0092543D"/>
    <w:rsid w:val="00927A5B"/>
    <w:rsid w:val="00930370"/>
    <w:rsid w:val="0093052B"/>
    <w:rsid w:val="0093079E"/>
    <w:rsid w:val="00932962"/>
    <w:rsid w:val="00933BFA"/>
    <w:rsid w:val="00933FCD"/>
    <w:rsid w:val="00934462"/>
    <w:rsid w:val="0093452E"/>
    <w:rsid w:val="00940C38"/>
    <w:rsid w:val="00944EFE"/>
    <w:rsid w:val="00945480"/>
    <w:rsid w:val="00945538"/>
    <w:rsid w:val="00945735"/>
    <w:rsid w:val="00946A64"/>
    <w:rsid w:val="00950E42"/>
    <w:rsid w:val="00952194"/>
    <w:rsid w:val="00953EF9"/>
    <w:rsid w:val="00954831"/>
    <w:rsid w:val="00954A52"/>
    <w:rsid w:val="00954D85"/>
    <w:rsid w:val="009564FF"/>
    <w:rsid w:val="00956FDC"/>
    <w:rsid w:val="009577E1"/>
    <w:rsid w:val="0096078A"/>
    <w:rsid w:val="0096082F"/>
    <w:rsid w:val="00960842"/>
    <w:rsid w:val="00961144"/>
    <w:rsid w:val="00963F10"/>
    <w:rsid w:val="00966835"/>
    <w:rsid w:val="0097167D"/>
    <w:rsid w:val="009719AD"/>
    <w:rsid w:val="00971A62"/>
    <w:rsid w:val="00971F16"/>
    <w:rsid w:val="00972B90"/>
    <w:rsid w:val="009740A4"/>
    <w:rsid w:val="0097582C"/>
    <w:rsid w:val="00976612"/>
    <w:rsid w:val="0097747F"/>
    <w:rsid w:val="009815FB"/>
    <w:rsid w:val="00981B36"/>
    <w:rsid w:val="0098209C"/>
    <w:rsid w:val="00982BE8"/>
    <w:rsid w:val="00985473"/>
    <w:rsid w:val="00986AC5"/>
    <w:rsid w:val="00986BE2"/>
    <w:rsid w:val="00986C7F"/>
    <w:rsid w:val="0098754A"/>
    <w:rsid w:val="009875FB"/>
    <w:rsid w:val="00990B18"/>
    <w:rsid w:val="009919A3"/>
    <w:rsid w:val="009921B0"/>
    <w:rsid w:val="009924E0"/>
    <w:rsid w:val="00993792"/>
    <w:rsid w:val="009941EB"/>
    <w:rsid w:val="00995697"/>
    <w:rsid w:val="009978C2"/>
    <w:rsid w:val="00997EDB"/>
    <w:rsid w:val="009A050F"/>
    <w:rsid w:val="009A051E"/>
    <w:rsid w:val="009A2F12"/>
    <w:rsid w:val="009A4909"/>
    <w:rsid w:val="009A637A"/>
    <w:rsid w:val="009A6A9F"/>
    <w:rsid w:val="009A79D9"/>
    <w:rsid w:val="009B02CC"/>
    <w:rsid w:val="009B0CE1"/>
    <w:rsid w:val="009B0FA7"/>
    <w:rsid w:val="009B15F8"/>
    <w:rsid w:val="009B352A"/>
    <w:rsid w:val="009B44BD"/>
    <w:rsid w:val="009B4738"/>
    <w:rsid w:val="009B7EE5"/>
    <w:rsid w:val="009C0483"/>
    <w:rsid w:val="009C181B"/>
    <w:rsid w:val="009C4443"/>
    <w:rsid w:val="009C4A66"/>
    <w:rsid w:val="009C4EDA"/>
    <w:rsid w:val="009C515C"/>
    <w:rsid w:val="009C6A25"/>
    <w:rsid w:val="009C7AD8"/>
    <w:rsid w:val="009C7EB6"/>
    <w:rsid w:val="009D1DA3"/>
    <w:rsid w:val="009D2B21"/>
    <w:rsid w:val="009D38EE"/>
    <w:rsid w:val="009D4042"/>
    <w:rsid w:val="009D407C"/>
    <w:rsid w:val="009D477E"/>
    <w:rsid w:val="009D5B9F"/>
    <w:rsid w:val="009D62F8"/>
    <w:rsid w:val="009D659C"/>
    <w:rsid w:val="009E157D"/>
    <w:rsid w:val="009E2882"/>
    <w:rsid w:val="009E2AAB"/>
    <w:rsid w:val="009E2F61"/>
    <w:rsid w:val="009E39E0"/>
    <w:rsid w:val="009E4B29"/>
    <w:rsid w:val="009E5FF2"/>
    <w:rsid w:val="009E6B24"/>
    <w:rsid w:val="009E6F4B"/>
    <w:rsid w:val="009F08CC"/>
    <w:rsid w:val="009F0EC9"/>
    <w:rsid w:val="009F210A"/>
    <w:rsid w:val="009F22E1"/>
    <w:rsid w:val="009F2395"/>
    <w:rsid w:val="009F6B42"/>
    <w:rsid w:val="00A00450"/>
    <w:rsid w:val="00A00897"/>
    <w:rsid w:val="00A01264"/>
    <w:rsid w:val="00A01718"/>
    <w:rsid w:val="00A01753"/>
    <w:rsid w:val="00A02E54"/>
    <w:rsid w:val="00A032BC"/>
    <w:rsid w:val="00A0359A"/>
    <w:rsid w:val="00A04287"/>
    <w:rsid w:val="00A045AD"/>
    <w:rsid w:val="00A04A44"/>
    <w:rsid w:val="00A11643"/>
    <w:rsid w:val="00A11E19"/>
    <w:rsid w:val="00A12A70"/>
    <w:rsid w:val="00A13CE0"/>
    <w:rsid w:val="00A14665"/>
    <w:rsid w:val="00A1533C"/>
    <w:rsid w:val="00A15B38"/>
    <w:rsid w:val="00A16097"/>
    <w:rsid w:val="00A16664"/>
    <w:rsid w:val="00A20760"/>
    <w:rsid w:val="00A211EB"/>
    <w:rsid w:val="00A21448"/>
    <w:rsid w:val="00A21F7C"/>
    <w:rsid w:val="00A2221B"/>
    <w:rsid w:val="00A224B9"/>
    <w:rsid w:val="00A24599"/>
    <w:rsid w:val="00A253DD"/>
    <w:rsid w:val="00A254BB"/>
    <w:rsid w:val="00A26841"/>
    <w:rsid w:val="00A26AE2"/>
    <w:rsid w:val="00A2704B"/>
    <w:rsid w:val="00A30F89"/>
    <w:rsid w:val="00A318C1"/>
    <w:rsid w:val="00A31B33"/>
    <w:rsid w:val="00A31E5E"/>
    <w:rsid w:val="00A325CC"/>
    <w:rsid w:val="00A33A0A"/>
    <w:rsid w:val="00A34B15"/>
    <w:rsid w:val="00A40905"/>
    <w:rsid w:val="00A41FED"/>
    <w:rsid w:val="00A42382"/>
    <w:rsid w:val="00A42BAE"/>
    <w:rsid w:val="00A43233"/>
    <w:rsid w:val="00A43B50"/>
    <w:rsid w:val="00A44517"/>
    <w:rsid w:val="00A44986"/>
    <w:rsid w:val="00A47902"/>
    <w:rsid w:val="00A50F7C"/>
    <w:rsid w:val="00A51121"/>
    <w:rsid w:val="00A5171C"/>
    <w:rsid w:val="00A520AF"/>
    <w:rsid w:val="00A530CF"/>
    <w:rsid w:val="00A54ACD"/>
    <w:rsid w:val="00A55953"/>
    <w:rsid w:val="00A57438"/>
    <w:rsid w:val="00A578BC"/>
    <w:rsid w:val="00A600CB"/>
    <w:rsid w:val="00A60AB0"/>
    <w:rsid w:val="00A60FA4"/>
    <w:rsid w:val="00A62B5D"/>
    <w:rsid w:val="00A6506E"/>
    <w:rsid w:val="00A6540E"/>
    <w:rsid w:val="00A66ABD"/>
    <w:rsid w:val="00A702CC"/>
    <w:rsid w:val="00A7300F"/>
    <w:rsid w:val="00A733C4"/>
    <w:rsid w:val="00A7637E"/>
    <w:rsid w:val="00A77248"/>
    <w:rsid w:val="00A7751A"/>
    <w:rsid w:val="00A81AE1"/>
    <w:rsid w:val="00A83BCA"/>
    <w:rsid w:val="00A854D0"/>
    <w:rsid w:val="00A85F04"/>
    <w:rsid w:val="00A87D63"/>
    <w:rsid w:val="00A917CD"/>
    <w:rsid w:val="00A91853"/>
    <w:rsid w:val="00A92C91"/>
    <w:rsid w:val="00A92D40"/>
    <w:rsid w:val="00A93277"/>
    <w:rsid w:val="00A93F3B"/>
    <w:rsid w:val="00A97F2D"/>
    <w:rsid w:val="00AA1613"/>
    <w:rsid w:val="00AA2CEA"/>
    <w:rsid w:val="00AA38AF"/>
    <w:rsid w:val="00AA7F65"/>
    <w:rsid w:val="00AA7FC1"/>
    <w:rsid w:val="00AB653E"/>
    <w:rsid w:val="00AB6A3F"/>
    <w:rsid w:val="00AC10BD"/>
    <w:rsid w:val="00AC174A"/>
    <w:rsid w:val="00AC3174"/>
    <w:rsid w:val="00AC3C73"/>
    <w:rsid w:val="00AC4642"/>
    <w:rsid w:val="00AC5C3C"/>
    <w:rsid w:val="00AC5D3D"/>
    <w:rsid w:val="00AC71C1"/>
    <w:rsid w:val="00AD099A"/>
    <w:rsid w:val="00AD0B1D"/>
    <w:rsid w:val="00AD0D7E"/>
    <w:rsid w:val="00AD1953"/>
    <w:rsid w:val="00AD251E"/>
    <w:rsid w:val="00AD3D1F"/>
    <w:rsid w:val="00AD59DF"/>
    <w:rsid w:val="00AD5B43"/>
    <w:rsid w:val="00AD676D"/>
    <w:rsid w:val="00AD7073"/>
    <w:rsid w:val="00AD7B06"/>
    <w:rsid w:val="00AE1BBB"/>
    <w:rsid w:val="00AE27C7"/>
    <w:rsid w:val="00AE2C30"/>
    <w:rsid w:val="00AE333C"/>
    <w:rsid w:val="00AE40E1"/>
    <w:rsid w:val="00AE6928"/>
    <w:rsid w:val="00AE789C"/>
    <w:rsid w:val="00AF1975"/>
    <w:rsid w:val="00AF2106"/>
    <w:rsid w:val="00AF33FD"/>
    <w:rsid w:val="00AF403D"/>
    <w:rsid w:val="00AF5DFF"/>
    <w:rsid w:val="00B01FED"/>
    <w:rsid w:val="00B03ECC"/>
    <w:rsid w:val="00B04BD4"/>
    <w:rsid w:val="00B05322"/>
    <w:rsid w:val="00B0565F"/>
    <w:rsid w:val="00B065F7"/>
    <w:rsid w:val="00B06D26"/>
    <w:rsid w:val="00B07220"/>
    <w:rsid w:val="00B07893"/>
    <w:rsid w:val="00B11CC1"/>
    <w:rsid w:val="00B12EDA"/>
    <w:rsid w:val="00B1371A"/>
    <w:rsid w:val="00B14769"/>
    <w:rsid w:val="00B15383"/>
    <w:rsid w:val="00B15CAF"/>
    <w:rsid w:val="00B15DBF"/>
    <w:rsid w:val="00B16451"/>
    <w:rsid w:val="00B16CA8"/>
    <w:rsid w:val="00B176C0"/>
    <w:rsid w:val="00B20E5D"/>
    <w:rsid w:val="00B21355"/>
    <w:rsid w:val="00B214B7"/>
    <w:rsid w:val="00B218C0"/>
    <w:rsid w:val="00B2336C"/>
    <w:rsid w:val="00B23F16"/>
    <w:rsid w:val="00B23F29"/>
    <w:rsid w:val="00B25CBC"/>
    <w:rsid w:val="00B26498"/>
    <w:rsid w:val="00B268E3"/>
    <w:rsid w:val="00B26D6D"/>
    <w:rsid w:val="00B279E7"/>
    <w:rsid w:val="00B27B57"/>
    <w:rsid w:val="00B27E9E"/>
    <w:rsid w:val="00B33457"/>
    <w:rsid w:val="00B362AA"/>
    <w:rsid w:val="00B36911"/>
    <w:rsid w:val="00B3714A"/>
    <w:rsid w:val="00B40B72"/>
    <w:rsid w:val="00B40E6A"/>
    <w:rsid w:val="00B41AFE"/>
    <w:rsid w:val="00B429CD"/>
    <w:rsid w:val="00B42ABC"/>
    <w:rsid w:val="00B4427E"/>
    <w:rsid w:val="00B44C9D"/>
    <w:rsid w:val="00B4545C"/>
    <w:rsid w:val="00B46C71"/>
    <w:rsid w:val="00B50816"/>
    <w:rsid w:val="00B51756"/>
    <w:rsid w:val="00B52E6D"/>
    <w:rsid w:val="00B55E07"/>
    <w:rsid w:val="00B55FC4"/>
    <w:rsid w:val="00B56001"/>
    <w:rsid w:val="00B566C9"/>
    <w:rsid w:val="00B566F5"/>
    <w:rsid w:val="00B57861"/>
    <w:rsid w:val="00B6040A"/>
    <w:rsid w:val="00B62833"/>
    <w:rsid w:val="00B6404F"/>
    <w:rsid w:val="00B643AA"/>
    <w:rsid w:val="00B64CDF"/>
    <w:rsid w:val="00B65C86"/>
    <w:rsid w:val="00B660FC"/>
    <w:rsid w:val="00B66486"/>
    <w:rsid w:val="00B676CA"/>
    <w:rsid w:val="00B70ABE"/>
    <w:rsid w:val="00B715A1"/>
    <w:rsid w:val="00B71F3D"/>
    <w:rsid w:val="00B72C97"/>
    <w:rsid w:val="00B7323F"/>
    <w:rsid w:val="00B732F3"/>
    <w:rsid w:val="00B740DC"/>
    <w:rsid w:val="00B74EC4"/>
    <w:rsid w:val="00B760C5"/>
    <w:rsid w:val="00B761F7"/>
    <w:rsid w:val="00B763DB"/>
    <w:rsid w:val="00B8022F"/>
    <w:rsid w:val="00B807C1"/>
    <w:rsid w:val="00B80B44"/>
    <w:rsid w:val="00B81236"/>
    <w:rsid w:val="00B813B2"/>
    <w:rsid w:val="00B82897"/>
    <w:rsid w:val="00B84C25"/>
    <w:rsid w:val="00B85C46"/>
    <w:rsid w:val="00B875A2"/>
    <w:rsid w:val="00B90BF9"/>
    <w:rsid w:val="00B9305E"/>
    <w:rsid w:val="00B95E64"/>
    <w:rsid w:val="00B96CBA"/>
    <w:rsid w:val="00B978CA"/>
    <w:rsid w:val="00BA0028"/>
    <w:rsid w:val="00BA0D06"/>
    <w:rsid w:val="00BA147E"/>
    <w:rsid w:val="00BA1EA7"/>
    <w:rsid w:val="00BA24C1"/>
    <w:rsid w:val="00BA3743"/>
    <w:rsid w:val="00BA3A82"/>
    <w:rsid w:val="00BA7C66"/>
    <w:rsid w:val="00BB1B4B"/>
    <w:rsid w:val="00BB22CE"/>
    <w:rsid w:val="00BB23A5"/>
    <w:rsid w:val="00BB300D"/>
    <w:rsid w:val="00BB3849"/>
    <w:rsid w:val="00BC02C7"/>
    <w:rsid w:val="00BC0F20"/>
    <w:rsid w:val="00BC20D4"/>
    <w:rsid w:val="00BC2105"/>
    <w:rsid w:val="00BC3868"/>
    <w:rsid w:val="00BC52DB"/>
    <w:rsid w:val="00BC6FBD"/>
    <w:rsid w:val="00BD0237"/>
    <w:rsid w:val="00BD05D2"/>
    <w:rsid w:val="00BD0BFB"/>
    <w:rsid w:val="00BD11F0"/>
    <w:rsid w:val="00BD158E"/>
    <w:rsid w:val="00BD234E"/>
    <w:rsid w:val="00BD2703"/>
    <w:rsid w:val="00BD30C7"/>
    <w:rsid w:val="00BD45BB"/>
    <w:rsid w:val="00BD6853"/>
    <w:rsid w:val="00BD68CA"/>
    <w:rsid w:val="00BD6BA6"/>
    <w:rsid w:val="00BD6D9E"/>
    <w:rsid w:val="00BE09C3"/>
    <w:rsid w:val="00BE0FAB"/>
    <w:rsid w:val="00BE23BB"/>
    <w:rsid w:val="00BE3092"/>
    <w:rsid w:val="00BE3263"/>
    <w:rsid w:val="00BE3354"/>
    <w:rsid w:val="00BE4C97"/>
    <w:rsid w:val="00BE5F52"/>
    <w:rsid w:val="00BE6EFF"/>
    <w:rsid w:val="00BE7603"/>
    <w:rsid w:val="00BE783B"/>
    <w:rsid w:val="00BF0E77"/>
    <w:rsid w:val="00BF121A"/>
    <w:rsid w:val="00BF13CF"/>
    <w:rsid w:val="00BF37E3"/>
    <w:rsid w:val="00BF5406"/>
    <w:rsid w:val="00BF54DB"/>
    <w:rsid w:val="00BF58C6"/>
    <w:rsid w:val="00BF6D0E"/>
    <w:rsid w:val="00C00091"/>
    <w:rsid w:val="00C001FB"/>
    <w:rsid w:val="00C00580"/>
    <w:rsid w:val="00C01008"/>
    <w:rsid w:val="00C01BF0"/>
    <w:rsid w:val="00C02776"/>
    <w:rsid w:val="00C02A61"/>
    <w:rsid w:val="00C035B6"/>
    <w:rsid w:val="00C03BBF"/>
    <w:rsid w:val="00C03BEF"/>
    <w:rsid w:val="00C03C29"/>
    <w:rsid w:val="00C06A20"/>
    <w:rsid w:val="00C07A7B"/>
    <w:rsid w:val="00C10046"/>
    <w:rsid w:val="00C10691"/>
    <w:rsid w:val="00C119D5"/>
    <w:rsid w:val="00C12368"/>
    <w:rsid w:val="00C126B5"/>
    <w:rsid w:val="00C12854"/>
    <w:rsid w:val="00C13856"/>
    <w:rsid w:val="00C14101"/>
    <w:rsid w:val="00C141CE"/>
    <w:rsid w:val="00C15033"/>
    <w:rsid w:val="00C154B6"/>
    <w:rsid w:val="00C15AF6"/>
    <w:rsid w:val="00C169D8"/>
    <w:rsid w:val="00C16E6D"/>
    <w:rsid w:val="00C17434"/>
    <w:rsid w:val="00C17D61"/>
    <w:rsid w:val="00C20366"/>
    <w:rsid w:val="00C20BF9"/>
    <w:rsid w:val="00C20CF3"/>
    <w:rsid w:val="00C244BE"/>
    <w:rsid w:val="00C24C0E"/>
    <w:rsid w:val="00C24DD5"/>
    <w:rsid w:val="00C25F43"/>
    <w:rsid w:val="00C26C33"/>
    <w:rsid w:val="00C27394"/>
    <w:rsid w:val="00C27F04"/>
    <w:rsid w:val="00C30A65"/>
    <w:rsid w:val="00C3160A"/>
    <w:rsid w:val="00C31A25"/>
    <w:rsid w:val="00C31BBE"/>
    <w:rsid w:val="00C31F3E"/>
    <w:rsid w:val="00C32609"/>
    <w:rsid w:val="00C32FC4"/>
    <w:rsid w:val="00C3414B"/>
    <w:rsid w:val="00C350AA"/>
    <w:rsid w:val="00C35909"/>
    <w:rsid w:val="00C36098"/>
    <w:rsid w:val="00C36542"/>
    <w:rsid w:val="00C375B6"/>
    <w:rsid w:val="00C37CB9"/>
    <w:rsid w:val="00C40051"/>
    <w:rsid w:val="00C4163E"/>
    <w:rsid w:val="00C43623"/>
    <w:rsid w:val="00C44856"/>
    <w:rsid w:val="00C45CA6"/>
    <w:rsid w:val="00C46D16"/>
    <w:rsid w:val="00C4798A"/>
    <w:rsid w:val="00C50060"/>
    <w:rsid w:val="00C5057F"/>
    <w:rsid w:val="00C50870"/>
    <w:rsid w:val="00C50A3E"/>
    <w:rsid w:val="00C5188A"/>
    <w:rsid w:val="00C541B4"/>
    <w:rsid w:val="00C550B1"/>
    <w:rsid w:val="00C55712"/>
    <w:rsid w:val="00C55732"/>
    <w:rsid w:val="00C55818"/>
    <w:rsid w:val="00C56E1A"/>
    <w:rsid w:val="00C577E8"/>
    <w:rsid w:val="00C57F28"/>
    <w:rsid w:val="00C60E07"/>
    <w:rsid w:val="00C61297"/>
    <w:rsid w:val="00C62EB0"/>
    <w:rsid w:val="00C6476C"/>
    <w:rsid w:val="00C6513D"/>
    <w:rsid w:val="00C6669F"/>
    <w:rsid w:val="00C66ED5"/>
    <w:rsid w:val="00C7194F"/>
    <w:rsid w:val="00C720B9"/>
    <w:rsid w:val="00C7253C"/>
    <w:rsid w:val="00C7256D"/>
    <w:rsid w:val="00C73175"/>
    <w:rsid w:val="00C73644"/>
    <w:rsid w:val="00C73C01"/>
    <w:rsid w:val="00C74756"/>
    <w:rsid w:val="00C74D7D"/>
    <w:rsid w:val="00C75F84"/>
    <w:rsid w:val="00C760A2"/>
    <w:rsid w:val="00C82379"/>
    <w:rsid w:val="00C82DCA"/>
    <w:rsid w:val="00C85670"/>
    <w:rsid w:val="00C85762"/>
    <w:rsid w:val="00C86138"/>
    <w:rsid w:val="00C868F5"/>
    <w:rsid w:val="00C873F2"/>
    <w:rsid w:val="00C87BAE"/>
    <w:rsid w:val="00C87C42"/>
    <w:rsid w:val="00C90047"/>
    <w:rsid w:val="00C90492"/>
    <w:rsid w:val="00C90E0A"/>
    <w:rsid w:val="00C92BA1"/>
    <w:rsid w:val="00C939D9"/>
    <w:rsid w:val="00C93B5A"/>
    <w:rsid w:val="00C94915"/>
    <w:rsid w:val="00C95E42"/>
    <w:rsid w:val="00C96B81"/>
    <w:rsid w:val="00CA0EBD"/>
    <w:rsid w:val="00CA1225"/>
    <w:rsid w:val="00CA1D14"/>
    <w:rsid w:val="00CA218C"/>
    <w:rsid w:val="00CA4991"/>
    <w:rsid w:val="00CA5A37"/>
    <w:rsid w:val="00CA6846"/>
    <w:rsid w:val="00CA7857"/>
    <w:rsid w:val="00CA7895"/>
    <w:rsid w:val="00CB0271"/>
    <w:rsid w:val="00CB07EE"/>
    <w:rsid w:val="00CB0806"/>
    <w:rsid w:val="00CB09F9"/>
    <w:rsid w:val="00CB351D"/>
    <w:rsid w:val="00CB38C2"/>
    <w:rsid w:val="00CB59FA"/>
    <w:rsid w:val="00CB5CB7"/>
    <w:rsid w:val="00CC3BE0"/>
    <w:rsid w:val="00CC4197"/>
    <w:rsid w:val="00CC458B"/>
    <w:rsid w:val="00CC4F58"/>
    <w:rsid w:val="00CD06AB"/>
    <w:rsid w:val="00CD06FA"/>
    <w:rsid w:val="00CD2225"/>
    <w:rsid w:val="00CD261E"/>
    <w:rsid w:val="00CD386A"/>
    <w:rsid w:val="00CD3F65"/>
    <w:rsid w:val="00CD68E9"/>
    <w:rsid w:val="00CE148E"/>
    <w:rsid w:val="00CE14D4"/>
    <w:rsid w:val="00CE19D1"/>
    <w:rsid w:val="00CE2308"/>
    <w:rsid w:val="00CE46BA"/>
    <w:rsid w:val="00CE521A"/>
    <w:rsid w:val="00CE5F6B"/>
    <w:rsid w:val="00CE6029"/>
    <w:rsid w:val="00CE741B"/>
    <w:rsid w:val="00CF129E"/>
    <w:rsid w:val="00CF1B04"/>
    <w:rsid w:val="00CF20FE"/>
    <w:rsid w:val="00CF359C"/>
    <w:rsid w:val="00CF44F7"/>
    <w:rsid w:val="00CF562C"/>
    <w:rsid w:val="00CF6300"/>
    <w:rsid w:val="00CF6B76"/>
    <w:rsid w:val="00CF70CB"/>
    <w:rsid w:val="00CF78AD"/>
    <w:rsid w:val="00D00EAC"/>
    <w:rsid w:val="00D036EB"/>
    <w:rsid w:val="00D0458E"/>
    <w:rsid w:val="00D05439"/>
    <w:rsid w:val="00D0615D"/>
    <w:rsid w:val="00D070ED"/>
    <w:rsid w:val="00D12625"/>
    <w:rsid w:val="00D148C3"/>
    <w:rsid w:val="00D15964"/>
    <w:rsid w:val="00D160BA"/>
    <w:rsid w:val="00D16C38"/>
    <w:rsid w:val="00D21943"/>
    <w:rsid w:val="00D22D46"/>
    <w:rsid w:val="00D233E0"/>
    <w:rsid w:val="00D242B0"/>
    <w:rsid w:val="00D252A0"/>
    <w:rsid w:val="00D2562C"/>
    <w:rsid w:val="00D26046"/>
    <w:rsid w:val="00D27697"/>
    <w:rsid w:val="00D319CC"/>
    <w:rsid w:val="00D347CA"/>
    <w:rsid w:val="00D3480D"/>
    <w:rsid w:val="00D35811"/>
    <w:rsid w:val="00D3681F"/>
    <w:rsid w:val="00D41776"/>
    <w:rsid w:val="00D432E4"/>
    <w:rsid w:val="00D44190"/>
    <w:rsid w:val="00D44665"/>
    <w:rsid w:val="00D4783E"/>
    <w:rsid w:val="00D501CE"/>
    <w:rsid w:val="00D50CC0"/>
    <w:rsid w:val="00D519EA"/>
    <w:rsid w:val="00D51A4D"/>
    <w:rsid w:val="00D546B8"/>
    <w:rsid w:val="00D55D0D"/>
    <w:rsid w:val="00D56BA2"/>
    <w:rsid w:val="00D57D27"/>
    <w:rsid w:val="00D62D2E"/>
    <w:rsid w:val="00D63A3F"/>
    <w:rsid w:val="00D64C8D"/>
    <w:rsid w:val="00D659DC"/>
    <w:rsid w:val="00D6627C"/>
    <w:rsid w:val="00D66F74"/>
    <w:rsid w:val="00D67F1E"/>
    <w:rsid w:val="00D70322"/>
    <w:rsid w:val="00D70AC5"/>
    <w:rsid w:val="00D70DB8"/>
    <w:rsid w:val="00D72A46"/>
    <w:rsid w:val="00D72FCA"/>
    <w:rsid w:val="00D735A6"/>
    <w:rsid w:val="00D7486C"/>
    <w:rsid w:val="00D75555"/>
    <w:rsid w:val="00D75950"/>
    <w:rsid w:val="00D75C2B"/>
    <w:rsid w:val="00D75DE1"/>
    <w:rsid w:val="00D75E38"/>
    <w:rsid w:val="00D76C9E"/>
    <w:rsid w:val="00D774DC"/>
    <w:rsid w:val="00D7778D"/>
    <w:rsid w:val="00D77904"/>
    <w:rsid w:val="00D82240"/>
    <w:rsid w:val="00D8335C"/>
    <w:rsid w:val="00D837D4"/>
    <w:rsid w:val="00D861D6"/>
    <w:rsid w:val="00D87299"/>
    <w:rsid w:val="00D904C4"/>
    <w:rsid w:val="00D905D3"/>
    <w:rsid w:val="00D90B09"/>
    <w:rsid w:val="00D90D27"/>
    <w:rsid w:val="00D9268F"/>
    <w:rsid w:val="00D93CCD"/>
    <w:rsid w:val="00D94F7D"/>
    <w:rsid w:val="00D964AA"/>
    <w:rsid w:val="00D96F22"/>
    <w:rsid w:val="00D97473"/>
    <w:rsid w:val="00D97C9E"/>
    <w:rsid w:val="00DA0A3B"/>
    <w:rsid w:val="00DA0CB9"/>
    <w:rsid w:val="00DA2036"/>
    <w:rsid w:val="00DA2D19"/>
    <w:rsid w:val="00DA348B"/>
    <w:rsid w:val="00DA35F8"/>
    <w:rsid w:val="00DA44F2"/>
    <w:rsid w:val="00DA4B91"/>
    <w:rsid w:val="00DA564A"/>
    <w:rsid w:val="00DA7EB8"/>
    <w:rsid w:val="00DB02C9"/>
    <w:rsid w:val="00DB03BD"/>
    <w:rsid w:val="00DB0E2D"/>
    <w:rsid w:val="00DB4F46"/>
    <w:rsid w:val="00DC08B6"/>
    <w:rsid w:val="00DC0E5D"/>
    <w:rsid w:val="00DC1108"/>
    <w:rsid w:val="00DC1189"/>
    <w:rsid w:val="00DC2691"/>
    <w:rsid w:val="00DC46BC"/>
    <w:rsid w:val="00DC51F7"/>
    <w:rsid w:val="00DC6786"/>
    <w:rsid w:val="00DC6BC7"/>
    <w:rsid w:val="00DD0ED1"/>
    <w:rsid w:val="00DD141C"/>
    <w:rsid w:val="00DD1A45"/>
    <w:rsid w:val="00DD2109"/>
    <w:rsid w:val="00DD3779"/>
    <w:rsid w:val="00DD3BDD"/>
    <w:rsid w:val="00DD4399"/>
    <w:rsid w:val="00DD4435"/>
    <w:rsid w:val="00DD5BC1"/>
    <w:rsid w:val="00DD5E1E"/>
    <w:rsid w:val="00DD6158"/>
    <w:rsid w:val="00DE14F3"/>
    <w:rsid w:val="00DE2478"/>
    <w:rsid w:val="00DE310E"/>
    <w:rsid w:val="00DE6011"/>
    <w:rsid w:val="00DE6742"/>
    <w:rsid w:val="00DF0D12"/>
    <w:rsid w:val="00DF24E7"/>
    <w:rsid w:val="00DF6C91"/>
    <w:rsid w:val="00DF7EA8"/>
    <w:rsid w:val="00E01C27"/>
    <w:rsid w:val="00E03093"/>
    <w:rsid w:val="00E04720"/>
    <w:rsid w:val="00E12C20"/>
    <w:rsid w:val="00E1317C"/>
    <w:rsid w:val="00E1488D"/>
    <w:rsid w:val="00E149B1"/>
    <w:rsid w:val="00E1596F"/>
    <w:rsid w:val="00E16712"/>
    <w:rsid w:val="00E16B6B"/>
    <w:rsid w:val="00E17018"/>
    <w:rsid w:val="00E1716B"/>
    <w:rsid w:val="00E174C8"/>
    <w:rsid w:val="00E20581"/>
    <w:rsid w:val="00E22239"/>
    <w:rsid w:val="00E23BE6"/>
    <w:rsid w:val="00E24CAF"/>
    <w:rsid w:val="00E26D57"/>
    <w:rsid w:val="00E26FCD"/>
    <w:rsid w:val="00E32C3C"/>
    <w:rsid w:val="00E3438F"/>
    <w:rsid w:val="00E3561E"/>
    <w:rsid w:val="00E36AAC"/>
    <w:rsid w:val="00E37792"/>
    <w:rsid w:val="00E378CD"/>
    <w:rsid w:val="00E40A97"/>
    <w:rsid w:val="00E40F50"/>
    <w:rsid w:val="00E41371"/>
    <w:rsid w:val="00E41C7E"/>
    <w:rsid w:val="00E41D68"/>
    <w:rsid w:val="00E420E2"/>
    <w:rsid w:val="00E42C15"/>
    <w:rsid w:val="00E44330"/>
    <w:rsid w:val="00E455A9"/>
    <w:rsid w:val="00E455AE"/>
    <w:rsid w:val="00E45F7E"/>
    <w:rsid w:val="00E47171"/>
    <w:rsid w:val="00E5048C"/>
    <w:rsid w:val="00E51FFF"/>
    <w:rsid w:val="00E5249B"/>
    <w:rsid w:val="00E53155"/>
    <w:rsid w:val="00E535B3"/>
    <w:rsid w:val="00E540A0"/>
    <w:rsid w:val="00E542A0"/>
    <w:rsid w:val="00E54650"/>
    <w:rsid w:val="00E55114"/>
    <w:rsid w:val="00E57E9F"/>
    <w:rsid w:val="00E6040A"/>
    <w:rsid w:val="00E617C2"/>
    <w:rsid w:val="00E620E3"/>
    <w:rsid w:val="00E62415"/>
    <w:rsid w:val="00E66283"/>
    <w:rsid w:val="00E66B66"/>
    <w:rsid w:val="00E70C73"/>
    <w:rsid w:val="00E715EB"/>
    <w:rsid w:val="00E71DB5"/>
    <w:rsid w:val="00E72CA0"/>
    <w:rsid w:val="00E7666F"/>
    <w:rsid w:val="00E81029"/>
    <w:rsid w:val="00E84704"/>
    <w:rsid w:val="00E858E4"/>
    <w:rsid w:val="00E85ED1"/>
    <w:rsid w:val="00E86191"/>
    <w:rsid w:val="00E86FB4"/>
    <w:rsid w:val="00E91E48"/>
    <w:rsid w:val="00E923B0"/>
    <w:rsid w:val="00E92833"/>
    <w:rsid w:val="00E92E03"/>
    <w:rsid w:val="00E95DE8"/>
    <w:rsid w:val="00E96848"/>
    <w:rsid w:val="00E96AD3"/>
    <w:rsid w:val="00E973E4"/>
    <w:rsid w:val="00E97801"/>
    <w:rsid w:val="00EA1EE4"/>
    <w:rsid w:val="00EA2001"/>
    <w:rsid w:val="00EA4624"/>
    <w:rsid w:val="00EA6CC9"/>
    <w:rsid w:val="00EA757C"/>
    <w:rsid w:val="00EB060E"/>
    <w:rsid w:val="00EB0EDF"/>
    <w:rsid w:val="00EB1BF4"/>
    <w:rsid w:val="00EB1F7F"/>
    <w:rsid w:val="00EB26F0"/>
    <w:rsid w:val="00EB2C77"/>
    <w:rsid w:val="00EB311E"/>
    <w:rsid w:val="00EB4721"/>
    <w:rsid w:val="00EB47DF"/>
    <w:rsid w:val="00EB5604"/>
    <w:rsid w:val="00EB6754"/>
    <w:rsid w:val="00EC05CF"/>
    <w:rsid w:val="00EC1DBB"/>
    <w:rsid w:val="00EC34B0"/>
    <w:rsid w:val="00EC479F"/>
    <w:rsid w:val="00EC4FFF"/>
    <w:rsid w:val="00EC5B79"/>
    <w:rsid w:val="00EC6FB5"/>
    <w:rsid w:val="00EC71F2"/>
    <w:rsid w:val="00ED15C3"/>
    <w:rsid w:val="00ED3832"/>
    <w:rsid w:val="00ED3E33"/>
    <w:rsid w:val="00ED3FF7"/>
    <w:rsid w:val="00ED45C2"/>
    <w:rsid w:val="00ED6275"/>
    <w:rsid w:val="00ED6868"/>
    <w:rsid w:val="00ED6AF4"/>
    <w:rsid w:val="00ED731E"/>
    <w:rsid w:val="00EE0C22"/>
    <w:rsid w:val="00EE1360"/>
    <w:rsid w:val="00EE19D8"/>
    <w:rsid w:val="00EE2333"/>
    <w:rsid w:val="00EE451D"/>
    <w:rsid w:val="00EE67E3"/>
    <w:rsid w:val="00EE6A8C"/>
    <w:rsid w:val="00EE6DF8"/>
    <w:rsid w:val="00EE7646"/>
    <w:rsid w:val="00EE77F0"/>
    <w:rsid w:val="00EF2271"/>
    <w:rsid w:val="00EF48AC"/>
    <w:rsid w:val="00EF4A08"/>
    <w:rsid w:val="00EF4C7E"/>
    <w:rsid w:val="00EF4D00"/>
    <w:rsid w:val="00EF4E51"/>
    <w:rsid w:val="00EF5166"/>
    <w:rsid w:val="00EF5C76"/>
    <w:rsid w:val="00EF5CB7"/>
    <w:rsid w:val="00EF7290"/>
    <w:rsid w:val="00F003F6"/>
    <w:rsid w:val="00F01720"/>
    <w:rsid w:val="00F0397A"/>
    <w:rsid w:val="00F050DA"/>
    <w:rsid w:val="00F05655"/>
    <w:rsid w:val="00F060A9"/>
    <w:rsid w:val="00F06AC6"/>
    <w:rsid w:val="00F0741F"/>
    <w:rsid w:val="00F07CEB"/>
    <w:rsid w:val="00F07D50"/>
    <w:rsid w:val="00F0D12D"/>
    <w:rsid w:val="00F106EE"/>
    <w:rsid w:val="00F10D6D"/>
    <w:rsid w:val="00F111AE"/>
    <w:rsid w:val="00F11CA2"/>
    <w:rsid w:val="00F1234C"/>
    <w:rsid w:val="00F12C80"/>
    <w:rsid w:val="00F13D78"/>
    <w:rsid w:val="00F169C6"/>
    <w:rsid w:val="00F16C27"/>
    <w:rsid w:val="00F1728B"/>
    <w:rsid w:val="00F17D18"/>
    <w:rsid w:val="00F21FBB"/>
    <w:rsid w:val="00F257B0"/>
    <w:rsid w:val="00F26971"/>
    <w:rsid w:val="00F27131"/>
    <w:rsid w:val="00F27A9F"/>
    <w:rsid w:val="00F320E3"/>
    <w:rsid w:val="00F32433"/>
    <w:rsid w:val="00F32906"/>
    <w:rsid w:val="00F341B3"/>
    <w:rsid w:val="00F35B65"/>
    <w:rsid w:val="00F35EF0"/>
    <w:rsid w:val="00F365A2"/>
    <w:rsid w:val="00F37181"/>
    <w:rsid w:val="00F40E1F"/>
    <w:rsid w:val="00F40E28"/>
    <w:rsid w:val="00F413FD"/>
    <w:rsid w:val="00F441DB"/>
    <w:rsid w:val="00F501BF"/>
    <w:rsid w:val="00F50A01"/>
    <w:rsid w:val="00F511F1"/>
    <w:rsid w:val="00F5314D"/>
    <w:rsid w:val="00F53CCC"/>
    <w:rsid w:val="00F57F73"/>
    <w:rsid w:val="00F60A5B"/>
    <w:rsid w:val="00F61EF3"/>
    <w:rsid w:val="00F636F0"/>
    <w:rsid w:val="00F64568"/>
    <w:rsid w:val="00F64923"/>
    <w:rsid w:val="00F6541D"/>
    <w:rsid w:val="00F66956"/>
    <w:rsid w:val="00F671A6"/>
    <w:rsid w:val="00F67E8A"/>
    <w:rsid w:val="00F71AA3"/>
    <w:rsid w:val="00F72548"/>
    <w:rsid w:val="00F72B7F"/>
    <w:rsid w:val="00F7336C"/>
    <w:rsid w:val="00F73FEF"/>
    <w:rsid w:val="00F74014"/>
    <w:rsid w:val="00F76C1F"/>
    <w:rsid w:val="00F814F9"/>
    <w:rsid w:val="00F815A3"/>
    <w:rsid w:val="00F81E1C"/>
    <w:rsid w:val="00F82BAA"/>
    <w:rsid w:val="00F8519D"/>
    <w:rsid w:val="00F900AB"/>
    <w:rsid w:val="00F9195E"/>
    <w:rsid w:val="00F91B2D"/>
    <w:rsid w:val="00F91E7D"/>
    <w:rsid w:val="00F91FFE"/>
    <w:rsid w:val="00F92097"/>
    <w:rsid w:val="00F92BD1"/>
    <w:rsid w:val="00F93820"/>
    <w:rsid w:val="00F964AA"/>
    <w:rsid w:val="00F96FC6"/>
    <w:rsid w:val="00F978FA"/>
    <w:rsid w:val="00FA0855"/>
    <w:rsid w:val="00FA2F96"/>
    <w:rsid w:val="00FA3B7C"/>
    <w:rsid w:val="00FA4CD7"/>
    <w:rsid w:val="00FA5A8D"/>
    <w:rsid w:val="00FA5B77"/>
    <w:rsid w:val="00FA7AFC"/>
    <w:rsid w:val="00FB10C9"/>
    <w:rsid w:val="00FB17A5"/>
    <w:rsid w:val="00FB360D"/>
    <w:rsid w:val="00FB397B"/>
    <w:rsid w:val="00FB6B79"/>
    <w:rsid w:val="00FB75BE"/>
    <w:rsid w:val="00FB77CA"/>
    <w:rsid w:val="00FB7CC1"/>
    <w:rsid w:val="00FC05DF"/>
    <w:rsid w:val="00FC1932"/>
    <w:rsid w:val="00FC35A4"/>
    <w:rsid w:val="00FC6DF9"/>
    <w:rsid w:val="00FD2083"/>
    <w:rsid w:val="00FD26FE"/>
    <w:rsid w:val="00FD4977"/>
    <w:rsid w:val="00FD4C58"/>
    <w:rsid w:val="00FD6DF1"/>
    <w:rsid w:val="00FE0138"/>
    <w:rsid w:val="00FE0AAC"/>
    <w:rsid w:val="00FE191E"/>
    <w:rsid w:val="00FE1ED5"/>
    <w:rsid w:val="00FE3A30"/>
    <w:rsid w:val="00FE5D5A"/>
    <w:rsid w:val="00FE6C9A"/>
    <w:rsid w:val="00FE7BAA"/>
    <w:rsid w:val="00FF0CD9"/>
    <w:rsid w:val="00FF1115"/>
    <w:rsid w:val="00FF1625"/>
    <w:rsid w:val="00FF5C53"/>
    <w:rsid w:val="00FF6139"/>
    <w:rsid w:val="00FF68C2"/>
    <w:rsid w:val="00FF6F29"/>
    <w:rsid w:val="09CDF7D0"/>
    <w:rsid w:val="0D5AF9C3"/>
    <w:rsid w:val="10EA2F16"/>
    <w:rsid w:val="11913778"/>
    <w:rsid w:val="1729BC40"/>
    <w:rsid w:val="19E05BFB"/>
    <w:rsid w:val="1C15577C"/>
    <w:rsid w:val="1F302FEA"/>
    <w:rsid w:val="2026ACDF"/>
    <w:rsid w:val="2583C812"/>
    <w:rsid w:val="2A076ACF"/>
    <w:rsid w:val="2A573935"/>
    <w:rsid w:val="30FCF76A"/>
    <w:rsid w:val="3901FF17"/>
    <w:rsid w:val="3ABD5B5E"/>
    <w:rsid w:val="3DA7E462"/>
    <w:rsid w:val="3F97BB7A"/>
    <w:rsid w:val="401B68B8"/>
    <w:rsid w:val="40815AFA"/>
    <w:rsid w:val="42E9F40D"/>
    <w:rsid w:val="45B28895"/>
    <w:rsid w:val="481FBE25"/>
    <w:rsid w:val="4F0F34FF"/>
    <w:rsid w:val="5CFED4B3"/>
    <w:rsid w:val="5EB90577"/>
    <w:rsid w:val="61D245D6"/>
    <w:rsid w:val="62F5EB4A"/>
    <w:rsid w:val="6673B292"/>
    <w:rsid w:val="668C8E9C"/>
    <w:rsid w:val="6D92FC65"/>
    <w:rsid w:val="6F54E20A"/>
    <w:rsid w:val="789D5467"/>
    <w:rsid w:val="7A93C4EF"/>
    <w:rsid w:val="7C92070E"/>
    <w:rsid w:val="7EA4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222ACD"/>
  <w15:docId w15:val="{69B401F7-E034-471E-9E9C-58BCC47D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942AC"/>
    <w:rPr>
      <w:rFonts w:ascii="Arial" w:eastAsia="Times New Roman" w:hAnsi="Arial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F31DF5"/>
    <w:pPr>
      <w:tabs>
        <w:tab w:val="center" w:pos="4536"/>
        <w:tab w:val="right" w:pos="9072"/>
      </w:tabs>
      <w:spacing w:line="240" w:lineRule="exac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134A3B"/>
  </w:style>
  <w:style w:type="paragraph" w:styleId="NormalWeb">
    <w:name w:val="Normal (Web)"/>
    <w:basedOn w:val="Normal"/>
    <w:uiPriority w:val="99"/>
    <w:unhideWhenUsed/>
    <w:rsid w:val="00BD67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1A3939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1A3939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rsid w:val="00166411"/>
    <w:rPr>
      <w:rFonts w:ascii="Arial" w:hAnsi="Arial"/>
      <w:color w:val="174127"/>
      <w:sz w:val="16"/>
    </w:rPr>
  </w:style>
  <w:style w:type="character" w:customStyle="1" w:styleId="FSCAddressDetailsBlack">
    <w:name w:val="FSC Address Details Black"/>
    <w:basedOn w:val="DefaultParagraphFont"/>
    <w:rsid w:val="00166411"/>
    <w:rPr>
      <w:rFonts w:ascii="Arial" w:hAnsi="Arial"/>
      <w:sz w:val="16"/>
    </w:rPr>
  </w:style>
  <w:style w:type="paragraph" w:customStyle="1" w:styleId="FSCClaim">
    <w:name w:val="FSC Claim"/>
    <w:basedOn w:val="Normal"/>
    <w:rsid w:val="001A3939"/>
    <w:rPr>
      <w:color w:val="174127"/>
      <w:sz w:val="10"/>
      <w:szCs w:val="10"/>
    </w:rPr>
  </w:style>
  <w:style w:type="paragraph" w:styleId="DocumentMap">
    <w:name w:val="Document Map"/>
    <w:basedOn w:val="Normal"/>
    <w:rsid w:val="007D5BD2"/>
    <w:pPr>
      <w:shd w:val="clear" w:color="auto" w:fill="98BEA5"/>
    </w:pPr>
    <w:rPr>
      <w:rFonts w:ascii="Tahoma" w:hAnsi="Tahoma" w:cs="Tahoma"/>
    </w:rPr>
  </w:style>
  <w:style w:type="character" w:styleId="PageNumber">
    <w:name w:val="page number"/>
    <w:basedOn w:val="DefaultParagraphFont"/>
    <w:rsid w:val="008942AC"/>
  </w:style>
  <w:style w:type="paragraph" w:styleId="BodyTextIndent">
    <w:name w:val="Body Text Indent"/>
    <w:basedOn w:val="Normal"/>
    <w:rsid w:val="00EE19D8"/>
    <w:pPr>
      <w:spacing w:after="120"/>
      <w:ind w:left="283"/>
    </w:pPr>
  </w:style>
  <w:style w:type="table" w:styleId="TableGrid">
    <w:name w:val="Table Grid"/>
    <w:basedOn w:val="TableNormal"/>
    <w:rsid w:val="00EE19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8FE"/>
    <w:rPr>
      <w:color w:val="0000FF"/>
      <w:u w:val="single"/>
    </w:rPr>
  </w:style>
  <w:style w:type="character" w:customStyle="1" w:styleId="ipa">
    <w:name w:val="ipa"/>
    <w:basedOn w:val="DefaultParagraphFont"/>
    <w:rsid w:val="006D38FE"/>
  </w:style>
  <w:style w:type="paragraph" w:styleId="PlainText">
    <w:name w:val="Plain Text"/>
    <w:basedOn w:val="Normal"/>
    <w:link w:val="PlainTextChar"/>
    <w:rsid w:val="00C31A25"/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C31A25"/>
    <w:rPr>
      <w:rFonts w:ascii="Courier New" w:eastAsia="Times New Roman" w:hAnsi="Courier New"/>
      <w:lang w:eastAsia="en-US"/>
    </w:rPr>
  </w:style>
  <w:style w:type="character" w:styleId="CommentReference">
    <w:name w:val="annotation reference"/>
    <w:basedOn w:val="DefaultParagraphFont"/>
    <w:rsid w:val="00C31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A25"/>
    <w:rPr>
      <w:rFonts w:ascii="Frutiger 47 LightCn" w:hAnsi="Frutiger 47 LightCn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A25"/>
    <w:rPr>
      <w:rFonts w:ascii="Frutiger 47 LightCn" w:eastAsia="Times New Roman" w:hAnsi="Frutiger 47 LightC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C42"/>
    <w:rPr>
      <w:rFonts w:ascii="Arial" w:hAnsi="Arial"/>
      <w:b/>
      <w:bCs/>
      <w:lang w:val="es-E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87C42"/>
    <w:rPr>
      <w:rFonts w:ascii="Arial" w:eastAsia="Times New Roman" w:hAnsi="Arial"/>
      <w:b/>
      <w:bCs/>
      <w:lang w:val="es-ES" w:eastAsia="en-US"/>
    </w:rPr>
  </w:style>
  <w:style w:type="paragraph" w:styleId="ListParagraph">
    <w:name w:val="List Paragraph"/>
    <w:basedOn w:val="Normal"/>
    <w:uiPriority w:val="34"/>
    <w:qFormat/>
    <w:rsid w:val="00195D4F"/>
    <w:pPr>
      <w:ind w:left="720"/>
      <w:contextualSpacing/>
    </w:pPr>
  </w:style>
  <w:style w:type="paragraph" w:styleId="Revision">
    <w:name w:val="Revision"/>
    <w:hidden/>
    <w:uiPriority w:val="99"/>
    <w:semiHidden/>
    <w:rsid w:val="00986BE2"/>
    <w:rPr>
      <w:rFonts w:ascii="Arial" w:eastAsia="Times New Roman" w:hAnsi="Arial"/>
      <w:lang w:val="es-ES" w:eastAsia="en-US"/>
    </w:rPr>
  </w:style>
  <w:style w:type="paragraph" w:customStyle="1" w:styleId="Default">
    <w:name w:val="Default"/>
    <w:rsid w:val="0055461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AU" w:eastAsia="en-US"/>
    </w:rPr>
  </w:style>
  <w:style w:type="paragraph" w:styleId="ListBullet">
    <w:name w:val="List Bullet"/>
    <w:basedOn w:val="Normal"/>
    <w:uiPriority w:val="99"/>
    <w:unhideWhenUsed/>
    <w:qFormat/>
    <w:rsid w:val="00284B35"/>
    <w:pPr>
      <w:spacing w:before="120"/>
      <w:contextualSpacing/>
    </w:pPr>
    <w:rPr>
      <w:rFonts w:ascii="Greycliff CF Light" w:eastAsiaTheme="minorHAnsi" w:hAnsi="Greycliff CF Light" w:cstheme="minorBidi"/>
      <w:sz w:val="22"/>
      <w:szCs w:val="22"/>
      <w:lang w:val="en-AU"/>
    </w:rPr>
  </w:style>
  <w:style w:type="paragraph" w:styleId="ListBullet2">
    <w:name w:val="List Bullet 2"/>
    <w:basedOn w:val="Normal"/>
    <w:uiPriority w:val="99"/>
    <w:unhideWhenUsed/>
    <w:qFormat/>
    <w:rsid w:val="00284B35"/>
    <w:pPr>
      <w:numPr>
        <w:numId w:val="2"/>
      </w:numPr>
      <w:spacing w:before="120"/>
      <w:contextualSpacing/>
    </w:pPr>
    <w:rPr>
      <w:rFonts w:ascii="Greycliff CF Light" w:eastAsiaTheme="minorHAnsi" w:hAnsi="Greycliff CF Light" w:cstheme="minorBidi"/>
      <w:sz w:val="22"/>
      <w:szCs w:val="22"/>
      <w:lang w:val="en-AU"/>
    </w:rPr>
  </w:style>
  <w:style w:type="numbering" w:customStyle="1" w:styleId="Bullets">
    <w:name w:val="Bullets"/>
    <w:uiPriority w:val="99"/>
    <w:rsid w:val="00284B35"/>
    <w:pPr>
      <w:numPr>
        <w:numId w:val="1"/>
      </w:numPr>
    </w:pPr>
  </w:style>
  <w:style w:type="paragraph" w:styleId="ListBullet3">
    <w:name w:val="List Bullet 3"/>
    <w:basedOn w:val="Normal"/>
    <w:uiPriority w:val="99"/>
    <w:unhideWhenUsed/>
    <w:rsid w:val="00284B35"/>
    <w:pPr>
      <w:spacing w:before="120"/>
      <w:ind w:left="284" w:hanging="284"/>
      <w:contextualSpacing/>
    </w:pPr>
    <w:rPr>
      <w:rFonts w:ascii="Greycliff CF Light" w:eastAsiaTheme="minorHAnsi" w:hAnsi="Greycliff CF Light" w:cstheme="minorBidi"/>
      <w:sz w:val="22"/>
      <w:szCs w:val="22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284B35"/>
    <w:pPr>
      <w:framePr w:w="7938" w:wrap="around" w:vAnchor="page" w:hAnchor="margin" w:y="6805" w:anchorLock="1"/>
      <w:spacing w:before="120" w:after="600" w:line="168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284B35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84"/>
      <w:szCs w:val="56"/>
      <w:lang w:val="en-AU" w:eastAsia="en-US"/>
    </w:rPr>
  </w:style>
  <w:style w:type="character" w:styleId="UnresolvedMention">
    <w:name w:val="Unresolved Mention"/>
    <w:basedOn w:val="DefaultParagraphFont"/>
    <w:rsid w:val="00EC7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D600C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fsc.org/document-center/documents/38f19fb6-1fa7-42c0-8eb7-8796802c15d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onnect.fsc.org/document-centre/documents/resource/36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Company>crenet new media GmbH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 Garza</dc:creator>
  <cp:keywords/>
  <cp:lastModifiedBy>Alma Rosa Bartolo</cp:lastModifiedBy>
  <cp:revision>10</cp:revision>
  <cp:lastPrinted>2022-01-27T21:53:00Z</cp:lastPrinted>
  <dcterms:created xsi:type="dcterms:W3CDTF">2023-08-16T15:42:00Z</dcterms:created>
  <dcterms:modified xsi:type="dcterms:W3CDTF">2023-08-16T18:25:00Z</dcterms:modified>
</cp:coreProperties>
</file>